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329B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6FD26C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0C5399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6A05F2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2C5EA2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1E0400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DBC68B2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崇明区港西镇人民政府</w:t>
      </w:r>
    </w:p>
    <w:p w14:paraId="2B0C232F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部门国有资产</w:t>
      </w:r>
    </w:p>
    <w:p w14:paraId="7B62A6B5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7DA20955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82C891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62E935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C66563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020E11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A73394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9FE7BB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5534B9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E48087A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6A12E4D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966"/>
        <w:gridCol w:w="970"/>
      </w:tblGrid>
      <w:tr w14:paraId="35C48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5F63403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EF26743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5BF2138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7B265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8104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1FD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7D29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2C410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35A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F3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05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56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C9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028D9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39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31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0A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55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14305.74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A9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5314.97</w:t>
            </w:r>
          </w:p>
        </w:tc>
      </w:tr>
      <w:tr w14:paraId="4A400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31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4A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2D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F2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11015.01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66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2058.53</w:t>
            </w:r>
          </w:p>
        </w:tc>
      </w:tr>
      <w:tr w14:paraId="5348C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1E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28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3E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94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4823.90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12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4680.42</w:t>
            </w:r>
          </w:p>
        </w:tc>
      </w:tr>
      <w:tr w14:paraId="71AA3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0C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CF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7068.00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AE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7068.00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C1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3061.92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AD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3003.34</w:t>
            </w:r>
          </w:p>
        </w:tc>
      </w:tr>
      <w:tr w14:paraId="69458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79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50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1352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22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1309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07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1390.48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FA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1266.24</w:t>
            </w:r>
          </w:p>
        </w:tc>
      </w:tr>
      <w:tr w14:paraId="48EAB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C8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CB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09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61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438.89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03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343.51</w:t>
            </w:r>
          </w:p>
        </w:tc>
      </w:tr>
      <w:tr w14:paraId="1D4FE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00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2F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09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0F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3B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0D791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42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DD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48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38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B3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15C5C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6C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AC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1B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32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15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7DE2B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8F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D8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3B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A1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438.89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AF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343.51</w:t>
            </w:r>
          </w:p>
        </w:tc>
      </w:tr>
      <w:tr w14:paraId="4EBA5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F6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61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0B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AC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99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7A0D0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DE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10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6D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98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175.82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8A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199.28</w:t>
            </w:r>
          </w:p>
        </w:tc>
      </w:tr>
      <w:tr w14:paraId="06B03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DC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43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1F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89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1723.12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94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4680.42</w:t>
            </w:r>
          </w:p>
        </w:tc>
      </w:tr>
      <w:tr w14:paraId="19C66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CB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87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A0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99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D2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4FC7D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8C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23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36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BE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D4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4D362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6D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9C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67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2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C7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369CA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E1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B7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9A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1F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1.42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16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1.42</w:t>
            </w:r>
          </w:p>
        </w:tc>
      </w:tr>
      <w:tr w14:paraId="189A2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72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A9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78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D2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0.89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4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1.13</w:t>
            </w:r>
          </w:p>
        </w:tc>
      </w:tr>
      <w:tr w14:paraId="5CA23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5E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21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32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68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1F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44B40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3E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FA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AF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61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1072.48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ED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1797.64</w:t>
            </w:r>
          </w:p>
        </w:tc>
      </w:tr>
      <w:tr w14:paraId="5DFD3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11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77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63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3D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3580.93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8D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3517.33</w:t>
            </w:r>
          </w:p>
        </w:tc>
      </w:tr>
    </w:tbl>
    <w:p w14:paraId="09F85CD5"/>
    <w:p w14:paraId="1AC6E2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7AECFD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本部门2024年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14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2B6C0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2B6C0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1DFD401C"/>
    <w:rsid w:val="3B6F5B44"/>
    <w:rsid w:val="43806645"/>
    <w:rsid w:val="47A83FB6"/>
    <w:rsid w:val="4A805EA7"/>
    <w:rsid w:val="5C502FA8"/>
    <w:rsid w:val="60664D0D"/>
    <w:rsid w:val="65BFAAAD"/>
    <w:rsid w:val="71FFE18A"/>
    <w:rsid w:val="77AF0AF5"/>
    <w:rsid w:val="77FF13DC"/>
    <w:rsid w:val="7BAD5B72"/>
    <w:rsid w:val="7EE91B73"/>
    <w:rsid w:val="7F5B575A"/>
    <w:rsid w:val="7F750E3B"/>
    <w:rsid w:val="BFEFB401"/>
    <w:rsid w:val="DDFB888F"/>
    <w:rsid w:val="DFB99D91"/>
    <w:rsid w:val="EAE7ECFC"/>
    <w:rsid w:val="F2FFC692"/>
    <w:rsid w:val="FBD52E25"/>
    <w:rsid w:val="FF7DD3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38</Characters>
  <Lines>0</Lines>
  <Paragraphs>0</Paragraphs>
  <TotalTime>0</TotalTime>
  <ScaleCrop>false</ScaleCrop>
  <LinksUpToDate>false</LinksUpToDate>
  <CharactersWithSpaces>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2023-05-28T17:21:00Z</dcterms:created>
  <dc:creator>lenovo</dc:creator>
  <cp:lastModifiedBy>王木木</cp:lastModifiedBy>
  <cp:lastPrinted>2023-06-18T06:53:00Z</cp:lastPrinted>
  <dcterms:modified xsi:type="dcterms:W3CDTF">2025-08-06T01:10:54Z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72CE197D61F94374A82A9DEF4C02DE99_12</vt:lpwstr>
  </property>
  <property fmtid="{D5CDD505-2E9C-101B-9397-08002B2CF9AE}" pid="4" name="KSOTemplateDocerSaveRecord">
    <vt:lpwstr>eyJoZGlkIjoiMmRjMmM3OWQ5YTIzODFhZjA0MjhkNmE1YzU5ZmJkYmUiLCJ1c2VySWQiOiI0MjY3MTAwMDgifQ==</vt:lpwstr>
  </property>
</Properties>
</file>