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AC" w:rsidRPr="009D5C92" w:rsidRDefault="002437AC" w:rsidP="002437AC">
      <w:pPr>
        <w:jc w:val="center"/>
        <w:rPr>
          <w:rStyle w:val="top1"/>
          <w:rFonts w:ascii="华文中宋" w:eastAsia="华文中宋" w:hAnsi="华文中宋"/>
          <w:color w:val="auto"/>
          <w:sz w:val="36"/>
          <w:szCs w:val="36"/>
        </w:rPr>
      </w:pPr>
      <w:proofErr w:type="gramStart"/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崇明</w:t>
      </w:r>
      <w:r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区</w:t>
      </w:r>
      <w:proofErr w:type="gramEnd"/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20</w:t>
      </w:r>
      <w:r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20</w:t>
      </w:r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年</w:t>
      </w:r>
      <w:r>
        <w:rPr>
          <w:rStyle w:val="top1"/>
          <w:rFonts w:ascii="华文中宋" w:eastAsia="华文中宋" w:hAnsi="华文中宋" w:hint="eastAsia"/>
          <w:color w:val="auto"/>
          <w:sz w:val="36"/>
          <w:szCs w:val="36"/>
          <w:specVanish w:val="0"/>
        </w:rPr>
        <w:t>1-1</w:t>
      </w:r>
      <w:r w:rsidR="00F011A1">
        <w:rPr>
          <w:rStyle w:val="top1"/>
          <w:rFonts w:ascii="华文中宋" w:eastAsia="华文中宋" w:hAnsi="华文中宋" w:hint="eastAsia"/>
          <w:color w:val="auto"/>
          <w:sz w:val="36"/>
          <w:szCs w:val="36"/>
        </w:rPr>
        <w:t>2</w:t>
      </w:r>
      <w:r w:rsidRPr="009D5C92">
        <w:rPr>
          <w:rStyle w:val="top1"/>
          <w:rFonts w:ascii="华文中宋" w:eastAsia="华文中宋" w:hAnsi="华文中宋"/>
          <w:color w:val="auto"/>
          <w:sz w:val="36"/>
          <w:szCs w:val="36"/>
          <w:specVanish w:val="0"/>
        </w:rPr>
        <w:t>月地方公共财政收支情况</w:t>
      </w:r>
    </w:p>
    <w:p w:rsidR="002437AC" w:rsidRPr="00E16058" w:rsidRDefault="002437AC" w:rsidP="002437AC">
      <w:pPr>
        <w:jc w:val="center"/>
        <w:rPr>
          <w:rStyle w:val="top1"/>
          <w:rFonts w:ascii="华文中宋" w:eastAsia="华文中宋" w:hAnsi="华文中宋"/>
          <w:color w:val="auto"/>
          <w:sz w:val="30"/>
          <w:szCs w:val="30"/>
        </w:rPr>
      </w:pPr>
    </w:p>
    <w:p w:rsidR="002437AC" w:rsidRPr="008138BC" w:rsidRDefault="002437AC" w:rsidP="002437AC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一、地方公共财政收入情况</w:t>
      </w:r>
    </w:p>
    <w:p w:rsidR="002437AC" w:rsidRDefault="002437AC" w:rsidP="002437AC">
      <w:pPr>
        <w:widowControl/>
        <w:wordWrap w:val="0"/>
        <w:ind w:firstLine="570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1-1</w:t>
      </w:r>
      <w:r w:rsidR="00F011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月，</w:t>
      </w:r>
      <w:proofErr w:type="gramStart"/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崇明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</w:t>
      </w:r>
      <w:proofErr w:type="gramEnd"/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地方公共财政收入完成</w:t>
      </w:r>
      <w:r w:rsidR="00C7080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F011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19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亿元，比上年同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期增加</w:t>
      </w:r>
      <w:r w:rsidR="00F011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4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亿元，同比增长</w:t>
      </w:r>
      <w:r w:rsidR="00F011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3.5</w:t>
      </w:r>
      <w:r w:rsidRPr="001719D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%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2437AC" w:rsidRPr="008138BC" w:rsidRDefault="002437AC" w:rsidP="002437AC">
      <w:pPr>
        <w:widowControl/>
        <w:wordWrap w:val="0"/>
        <w:ind w:firstLineChars="196" w:firstLine="551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8138BC"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  <w:t>二、地方公共财政支出情况</w:t>
      </w:r>
    </w:p>
    <w:p w:rsidR="00CB7C0B" w:rsidRPr="00B03501" w:rsidRDefault="002437AC" w:rsidP="002437AC">
      <w:pPr>
        <w:ind w:firstLine="555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1-1</w:t>
      </w:r>
      <w:r w:rsidR="00F011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月，崇明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区</w:t>
      </w:r>
      <w:r w:rsidRPr="008138BC">
        <w:rPr>
          <w:rFonts w:ascii="宋体" w:eastAsia="宋体" w:hAnsi="宋体" w:cs="宋体"/>
          <w:color w:val="000000"/>
          <w:kern w:val="0"/>
          <w:sz w:val="28"/>
          <w:szCs w:val="28"/>
        </w:rPr>
        <w:t>地方公共财政支出完</w:t>
      </w:r>
      <w:r w:rsidRPr="00975204">
        <w:rPr>
          <w:rFonts w:ascii="宋体" w:eastAsia="宋体" w:hAnsi="宋体" w:cs="宋体"/>
          <w:color w:val="000000"/>
          <w:kern w:val="0"/>
          <w:sz w:val="28"/>
          <w:szCs w:val="28"/>
        </w:rPr>
        <w:t>成</w:t>
      </w:r>
      <w:r w:rsidR="00F011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385.4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亿元，比上年</w:t>
      </w:r>
      <w:r w:rsidR="00C7080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同期</w:t>
      </w:r>
      <w:r w:rsidR="00F011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增加2.7</w:t>
      </w:r>
      <w:r w:rsidRPr="00975204">
        <w:rPr>
          <w:rFonts w:ascii="宋体" w:eastAsia="宋体" w:hAnsi="宋体" w:cs="宋体"/>
          <w:color w:val="000000"/>
          <w:kern w:val="0"/>
          <w:sz w:val="28"/>
          <w:szCs w:val="28"/>
        </w:rPr>
        <w:t>亿元，</w:t>
      </w:r>
      <w:r w:rsidRPr="00975204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同比</w:t>
      </w:r>
      <w:r w:rsidR="00F011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增长</w:t>
      </w:r>
      <w:r w:rsidR="00F011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0.7</w:t>
      </w:r>
      <w:r w:rsidRPr="00975204">
        <w:rPr>
          <w:rFonts w:ascii="宋体" w:eastAsia="宋体" w:hAnsi="宋体" w:cs="宋体"/>
          <w:color w:val="000000"/>
          <w:kern w:val="0"/>
          <w:sz w:val="28"/>
          <w:szCs w:val="28"/>
        </w:rPr>
        <w:t>%。</w:t>
      </w:r>
      <w:bookmarkStart w:id="0" w:name="_GoBack"/>
      <w:bookmarkEnd w:id="0"/>
    </w:p>
    <w:sectPr w:rsidR="00CB7C0B" w:rsidRPr="00B03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F1D" w:rsidRDefault="00870F1D" w:rsidP="009D5C92">
      <w:r>
        <w:separator/>
      </w:r>
    </w:p>
  </w:endnote>
  <w:endnote w:type="continuationSeparator" w:id="0">
    <w:p w:rsidR="00870F1D" w:rsidRDefault="00870F1D" w:rsidP="009D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F1D" w:rsidRDefault="00870F1D" w:rsidP="009D5C92">
      <w:r>
        <w:separator/>
      </w:r>
    </w:p>
  </w:footnote>
  <w:footnote w:type="continuationSeparator" w:id="0">
    <w:p w:rsidR="00870F1D" w:rsidRDefault="00870F1D" w:rsidP="009D5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BC"/>
    <w:rsid w:val="0000221A"/>
    <w:rsid w:val="000031E3"/>
    <w:rsid w:val="00007E19"/>
    <w:rsid w:val="00024A3D"/>
    <w:rsid w:val="00036385"/>
    <w:rsid w:val="00043E1A"/>
    <w:rsid w:val="0006124B"/>
    <w:rsid w:val="00063632"/>
    <w:rsid w:val="0008227C"/>
    <w:rsid w:val="000E7F91"/>
    <w:rsid w:val="00102AC7"/>
    <w:rsid w:val="00113C02"/>
    <w:rsid w:val="00121CC3"/>
    <w:rsid w:val="0013428F"/>
    <w:rsid w:val="00152942"/>
    <w:rsid w:val="00163F5F"/>
    <w:rsid w:val="001719DE"/>
    <w:rsid w:val="001847AC"/>
    <w:rsid w:val="0019741B"/>
    <w:rsid w:val="001B19B9"/>
    <w:rsid w:val="001C0ABC"/>
    <w:rsid w:val="001E2563"/>
    <w:rsid w:val="001F25BD"/>
    <w:rsid w:val="001F2A28"/>
    <w:rsid w:val="00213B0B"/>
    <w:rsid w:val="00233E6C"/>
    <w:rsid w:val="00237EAE"/>
    <w:rsid w:val="002437AC"/>
    <w:rsid w:val="0025773D"/>
    <w:rsid w:val="002875D7"/>
    <w:rsid w:val="00297CA3"/>
    <w:rsid w:val="002A4846"/>
    <w:rsid w:val="002B412F"/>
    <w:rsid w:val="002E1446"/>
    <w:rsid w:val="003044AB"/>
    <w:rsid w:val="00304FD6"/>
    <w:rsid w:val="0032743D"/>
    <w:rsid w:val="003343C8"/>
    <w:rsid w:val="003475AC"/>
    <w:rsid w:val="00351024"/>
    <w:rsid w:val="00356D77"/>
    <w:rsid w:val="003766C3"/>
    <w:rsid w:val="00377126"/>
    <w:rsid w:val="003854A1"/>
    <w:rsid w:val="003B5B2B"/>
    <w:rsid w:val="003F2AAD"/>
    <w:rsid w:val="003F2B8F"/>
    <w:rsid w:val="003F329B"/>
    <w:rsid w:val="003F41EE"/>
    <w:rsid w:val="003F5A26"/>
    <w:rsid w:val="00414009"/>
    <w:rsid w:val="004446DE"/>
    <w:rsid w:val="00451B4F"/>
    <w:rsid w:val="004A533D"/>
    <w:rsid w:val="004B0F87"/>
    <w:rsid w:val="004F4D5F"/>
    <w:rsid w:val="004F63DC"/>
    <w:rsid w:val="0050432E"/>
    <w:rsid w:val="005175AE"/>
    <w:rsid w:val="005267DF"/>
    <w:rsid w:val="00530142"/>
    <w:rsid w:val="00561EEC"/>
    <w:rsid w:val="00573A60"/>
    <w:rsid w:val="005832A4"/>
    <w:rsid w:val="00583721"/>
    <w:rsid w:val="005950F7"/>
    <w:rsid w:val="005A28DD"/>
    <w:rsid w:val="005B3006"/>
    <w:rsid w:val="005C74A5"/>
    <w:rsid w:val="00604DEC"/>
    <w:rsid w:val="00606940"/>
    <w:rsid w:val="0062618E"/>
    <w:rsid w:val="00633828"/>
    <w:rsid w:val="00640714"/>
    <w:rsid w:val="006539AF"/>
    <w:rsid w:val="00661467"/>
    <w:rsid w:val="006759B9"/>
    <w:rsid w:val="00690E51"/>
    <w:rsid w:val="006A3BD3"/>
    <w:rsid w:val="006B0F2E"/>
    <w:rsid w:val="006B3656"/>
    <w:rsid w:val="006D3509"/>
    <w:rsid w:val="00715A2C"/>
    <w:rsid w:val="00720D6E"/>
    <w:rsid w:val="0074299C"/>
    <w:rsid w:val="00786106"/>
    <w:rsid w:val="0078792C"/>
    <w:rsid w:val="00791F4B"/>
    <w:rsid w:val="00793F22"/>
    <w:rsid w:val="0079495A"/>
    <w:rsid w:val="007A081F"/>
    <w:rsid w:val="007B4D55"/>
    <w:rsid w:val="007C018D"/>
    <w:rsid w:val="00810BE4"/>
    <w:rsid w:val="008138BC"/>
    <w:rsid w:val="00822510"/>
    <w:rsid w:val="008426D6"/>
    <w:rsid w:val="00864354"/>
    <w:rsid w:val="0086544D"/>
    <w:rsid w:val="00870F1D"/>
    <w:rsid w:val="00883B06"/>
    <w:rsid w:val="00896314"/>
    <w:rsid w:val="008B184F"/>
    <w:rsid w:val="008D2596"/>
    <w:rsid w:val="008D70D6"/>
    <w:rsid w:val="008F4D7F"/>
    <w:rsid w:val="00916580"/>
    <w:rsid w:val="00936F19"/>
    <w:rsid w:val="009543F4"/>
    <w:rsid w:val="00955C0A"/>
    <w:rsid w:val="00965F64"/>
    <w:rsid w:val="00975204"/>
    <w:rsid w:val="00985D15"/>
    <w:rsid w:val="009B325B"/>
    <w:rsid w:val="009C1D0E"/>
    <w:rsid w:val="009C2F19"/>
    <w:rsid w:val="009D1B97"/>
    <w:rsid w:val="009D5C92"/>
    <w:rsid w:val="009F24A5"/>
    <w:rsid w:val="009F28C1"/>
    <w:rsid w:val="009F294D"/>
    <w:rsid w:val="00A0462C"/>
    <w:rsid w:val="00A1301E"/>
    <w:rsid w:val="00A32E9C"/>
    <w:rsid w:val="00A33D52"/>
    <w:rsid w:val="00A45706"/>
    <w:rsid w:val="00A643E2"/>
    <w:rsid w:val="00A6741C"/>
    <w:rsid w:val="00A9343B"/>
    <w:rsid w:val="00AA0C89"/>
    <w:rsid w:val="00AB6A67"/>
    <w:rsid w:val="00AC581F"/>
    <w:rsid w:val="00AE4729"/>
    <w:rsid w:val="00AF5F63"/>
    <w:rsid w:val="00AF75A9"/>
    <w:rsid w:val="00B03501"/>
    <w:rsid w:val="00B14BA9"/>
    <w:rsid w:val="00B65DC2"/>
    <w:rsid w:val="00B92CE0"/>
    <w:rsid w:val="00B95A7D"/>
    <w:rsid w:val="00BA47DE"/>
    <w:rsid w:val="00BB4B8F"/>
    <w:rsid w:val="00BD750F"/>
    <w:rsid w:val="00BF133D"/>
    <w:rsid w:val="00BF350D"/>
    <w:rsid w:val="00BF36A2"/>
    <w:rsid w:val="00C24BA8"/>
    <w:rsid w:val="00C30DA8"/>
    <w:rsid w:val="00C6430C"/>
    <w:rsid w:val="00C7080C"/>
    <w:rsid w:val="00C7564B"/>
    <w:rsid w:val="00C8108F"/>
    <w:rsid w:val="00CB7C0B"/>
    <w:rsid w:val="00CC54ED"/>
    <w:rsid w:val="00CC7B52"/>
    <w:rsid w:val="00CD7332"/>
    <w:rsid w:val="00CF7FC9"/>
    <w:rsid w:val="00D41C3C"/>
    <w:rsid w:val="00D444D2"/>
    <w:rsid w:val="00D468A9"/>
    <w:rsid w:val="00D46D43"/>
    <w:rsid w:val="00D53E4D"/>
    <w:rsid w:val="00D6149E"/>
    <w:rsid w:val="00D87F02"/>
    <w:rsid w:val="00DA6B3E"/>
    <w:rsid w:val="00DB5A8B"/>
    <w:rsid w:val="00DE6B77"/>
    <w:rsid w:val="00DF1736"/>
    <w:rsid w:val="00E16058"/>
    <w:rsid w:val="00E400E2"/>
    <w:rsid w:val="00E4477B"/>
    <w:rsid w:val="00E606C8"/>
    <w:rsid w:val="00E71F11"/>
    <w:rsid w:val="00EA1398"/>
    <w:rsid w:val="00EA4D6C"/>
    <w:rsid w:val="00EC6EAA"/>
    <w:rsid w:val="00EF2C50"/>
    <w:rsid w:val="00EF33A0"/>
    <w:rsid w:val="00F011A1"/>
    <w:rsid w:val="00F15F94"/>
    <w:rsid w:val="00F166A6"/>
    <w:rsid w:val="00F210E3"/>
    <w:rsid w:val="00F36227"/>
    <w:rsid w:val="00F41D54"/>
    <w:rsid w:val="00F44C19"/>
    <w:rsid w:val="00F63BB5"/>
    <w:rsid w:val="00FD10AE"/>
    <w:rsid w:val="00FD32C4"/>
    <w:rsid w:val="00FD5EE2"/>
    <w:rsid w:val="00FE5B8C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1">
    <w:name w:val="top1"/>
    <w:basedOn w:val="a0"/>
    <w:rsid w:val="008138BC"/>
    <w:rPr>
      <w:vanish w:val="0"/>
      <w:webHidden w:val="0"/>
      <w:color w:val="990000"/>
      <w:specVanish w:val="0"/>
    </w:rPr>
  </w:style>
  <w:style w:type="paragraph" w:styleId="a3">
    <w:name w:val="header"/>
    <w:basedOn w:val="a"/>
    <w:link w:val="Char"/>
    <w:uiPriority w:val="99"/>
    <w:unhideWhenUsed/>
    <w:rsid w:val="009D5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C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1">
    <w:name w:val="top1"/>
    <w:basedOn w:val="a0"/>
    <w:rsid w:val="008138BC"/>
    <w:rPr>
      <w:vanish w:val="0"/>
      <w:webHidden w:val="0"/>
      <w:color w:val="990000"/>
      <w:specVanish w:val="0"/>
    </w:rPr>
  </w:style>
  <w:style w:type="paragraph" w:styleId="a3">
    <w:name w:val="header"/>
    <w:basedOn w:val="a"/>
    <w:link w:val="Char"/>
    <w:uiPriority w:val="99"/>
    <w:unhideWhenUsed/>
    <w:rsid w:val="009D5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5C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5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5C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074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736152">
                              <w:marLeft w:val="11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8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000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7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8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1</Pages>
  <Words>21</Words>
  <Characters>126</Characters>
  <Application>Microsoft Office Word</Application>
  <DocSecurity>0</DocSecurity>
  <Lines>1</Lines>
  <Paragraphs>1</Paragraphs>
  <ScaleCrop>false</ScaleCrop>
  <Company>微软中国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Micorosoft</cp:lastModifiedBy>
  <cp:revision>142</cp:revision>
  <cp:lastPrinted>2019-02-21T05:49:00Z</cp:lastPrinted>
  <dcterms:created xsi:type="dcterms:W3CDTF">2016-08-10T05:47:00Z</dcterms:created>
  <dcterms:modified xsi:type="dcterms:W3CDTF">2021-01-08T08:24:00Z</dcterms:modified>
</cp:coreProperties>
</file>