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right="0"/>
        <w:jc w:val="center"/>
        <w:textAlignment w:val="auto"/>
        <w:rPr>
          <w:rFonts w:hint="eastAsia" w:ascii="华康简标题宋" w:hAnsi="Times New Roman" w:eastAsia="华康简标题宋" w:cs="Times New Roman"/>
          <w:b w:val="0"/>
          <w:bCs w:val="0"/>
          <w:color w:val="0000FF"/>
          <w:kern w:val="0"/>
          <w:sz w:val="36"/>
          <w:szCs w:val="36"/>
          <w:lang w:val="en-US" w:eastAsia="zh-CN"/>
        </w:rPr>
      </w:pPr>
      <w:r>
        <w:rPr>
          <w:rFonts w:hint="eastAsia" w:ascii="华康简标题宋" w:hAnsi="Times New Roman" w:eastAsia="华康简标题宋" w:cs="Times New Roman"/>
          <w:b w:val="0"/>
          <w:bCs w:val="0"/>
          <w:color w:val="0000FF"/>
          <w:kern w:val="0"/>
          <w:sz w:val="36"/>
          <w:szCs w:val="36"/>
          <w:lang w:val="en-US" w:eastAsia="zh-CN"/>
        </w:rPr>
        <w:t>上海市崇明区新海镇河长制工作月通报</w:t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2024年第1期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color w:val="auto"/>
          <w:sz w:val="21"/>
          <w:u w:val="single" w:color="FF0000"/>
          <w:lang w:val="en-US" w:eastAsia="zh-CN"/>
        </w:rPr>
      </w:pPr>
      <w:r>
        <w:rPr>
          <w:rFonts w:hint="eastAsia" w:eastAsiaTheme="minorEastAsia"/>
          <w:color w:val="auto"/>
          <w:sz w:val="21"/>
          <w:u w:val="single" w:color="FF0000"/>
          <w:lang w:val="en-US" w:eastAsia="zh-CN"/>
        </w:rPr>
        <w:t xml:space="preserve">上海市崇明区新海镇河长制办公室      </w:t>
      </w:r>
      <w:r>
        <w:rPr>
          <w:rFonts w:hint="eastAsia"/>
          <w:color w:val="auto"/>
          <w:sz w:val="21"/>
          <w:u w:val="single" w:color="FF0000"/>
          <w:lang w:val="en-US" w:eastAsia="zh-CN"/>
        </w:rPr>
        <w:t xml:space="preserve">                     </w:t>
      </w:r>
      <w:r>
        <w:rPr>
          <w:rFonts w:hint="eastAsia" w:eastAsiaTheme="minorEastAsia"/>
          <w:color w:val="auto"/>
          <w:sz w:val="21"/>
          <w:u w:val="single" w:color="FF0000"/>
          <w:lang w:val="en-US" w:eastAsia="zh-CN"/>
        </w:rPr>
        <w:t xml:space="preserve">     202</w:t>
      </w:r>
      <w:r>
        <w:rPr>
          <w:rFonts w:hint="eastAsia"/>
          <w:color w:val="auto"/>
          <w:sz w:val="21"/>
          <w:u w:val="single" w:color="FF0000"/>
          <w:lang w:val="en-US" w:eastAsia="zh-CN"/>
        </w:rPr>
        <w:t>4</w:t>
      </w:r>
      <w:r>
        <w:rPr>
          <w:rFonts w:hint="eastAsia" w:eastAsiaTheme="minorEastAsia"/>
          <w:color w:val="auto"/>
          <w:sz w:val="21"/>
          <w:u w:val="single" w:color="FF0000"/>
          <w:lang w:val="en-US" w:eastAsia="zh-CN"/>
        </w:rPr>
        <w:t>年</w:t>
      </w:r>
      <w:r>
        <w:rPr>
          <w:rFonts w:hint="eastAsia"/>
          <w:color w:val="auto"/>
          <w:sz w:val="21"/>
          <w:u w:val="single" w:color="FF0000"/>
          <w:lang w:val="en-US" w:eastAsia="zh-CN"/>
        </w:rPr>
        <w:t>1</w:t>
      </w:r>
      <w:r>
        <w:rPr>
          <w:rFonts w:hint="eastAsia" w:eastAsiaTheme="minorEastAsia"/>
          <w:color w:val="auto"/>
          <w:sz w:val="21"/>
          <w:u w:val="single" w:color="FF0000"/>
          <w:lang w:val="en-US" w:eastAsia="zh-CN"/>
        </w:rPr>
        <w:t>月</w:t>
      </w:r>
      <w:r>
        <w:rPr>
          <w:rFonts w:hint="eastAsia"/>
          <w:color w:val="auto"/>
          <w:sz w:val="21"/>
          <w:u w:val="single" w:color="FF0000"/>
          <w:lang w:val="en-US" w:eastAsia="zh-CN"/>
        </w:rPr>
        <w:t>25</w:t>
      </w:r>
      <w:r>
        <w:rPr>
          <w:rFonts w:hint="eastAsia" w:eastAsiaTheme="minorEastAsia"/>
          <w:color w:val="auto"/>
          <w:sz w:val="21"/>
          <w:u w:val="single" w:color="FF0000"/>
          <w:lang w:val="en-US" w:eastAsia="zh-CN"/>
        </w:rPr>
        <w:t>日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为深入贯彻市委、市政府办公厅《关于本市全面推进河长制的实施方案》以及市、区河长制湖长制工作相关文件精神，执行“周暗访、月通报、季约谈、年考核”的长效常态工作机制，加强对辖区内河湖问题的暗访（检查）、通报、约谈以及考核工作，现将2024年1月份河长制工作通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CESI黑体-GB13000" w:hAnsi="CESI黑体-GB13000" w:eastAsia="CESI黑体-GB13000" w:cs="CESI黑体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黑体-GB13000" w:hAnsi="CESI黑体-GB13000" w:eastAsia="CESI黑体-GB13000" w:cs="CESI黑体-GB13000"/>
          <w:color w:val="auto"/>
          <w:kern w:val="2"/>
          <w:sz w:val="32"/>
          <w:szCs w:val="32"/>
          <w:lang w:val="en-US" w:eastAsia="zh-CN" w:bidi="ar-SA"/>
        </w:rPr>
        <w:t>一、河长制工作开展情况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CESI楷体-GB13000" w:hAnsi="CESI楷体-GB13000" w:eastAsia="CESI楷体-GB13000" w:cs="CESI楷体-GB13000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ESI楷体-GB13000" w:hAnsi="CESI楷体-GB13000" w:eastAsia="CESI楷体-GB13000" w:cs="CESI楷体-GB13000"/>
          <w:b/>
          <w:bCs/>
          <w:kern w:val="2"/>
          <w:sz w:val="32"/>
          <w:szCs w:val="32"/>
          <w:lang w:val="en-US" w:eastAsia="zh-CN" w:bidi="ar-SA"/>
        </w:rPr>
        <w:t>（一）约谈相关单位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督促镇河道养护单位加强地笼等禁用网具日常清理。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CESI楷体-GB13000" w:hAnsi="CESI楷体-GB13000" w:eastAsia="CESI楷体-GB13000" w:cs="CESI楷体-GB13000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ESI楷体-GB13000" w:hAnsi="CESI楷体-GB13000" w:eastAsia="CESI楷体-GB13000" w:cs="CESI楷体-GB13000"/>
          <w:b/>
          <w:bCs/>
          <w:kern w:val="2"/>
          <w:sz w:val="32"/>
          <w:szCs w:val="32"/>
          <w:lang w:val="en-US" w:eastAsia="zh-CN" w:bidi="ar-SA"/>
        </w:rPr>
        <w:t>（二）检查相关工作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1月2日、1月9日、1月16日、1月23日镇河长办牵头对镇中心横河、三号横河、长征场西河等6条镇级河道进行全覆盖暗访检查，暗访形式以实地检查为主。共发现问题20个，主要为水域垃圾、岸坡垃圾等。发现问题后，镇河长办立刻通知镇保洁养护人员及时清理，并予照片反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本月镇级河长巡河发现问题0个。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2023年12月25日至2024年1月25日，河道养护单位工作情况：清理枯枝枯叶、杂草、水生植物、草坪及绿篱修剪工作。运输杂草及草屑15吨左右，清理陆域、水域垃圾2.5吨，清理枯树枝2吨，出动保洁船1次累计清理漂浮物1.5余吨，每天安排28人左右进行草坪平整及苗木内杂草枯枝和水域岸坡保洁工作，绿化开边沟约2000多米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楷体-GB13000" w:hAnsi="CESI楷体-GB13000" w:eastAsia="CESI楷体-GB13000" w:cs="CESI楷体-GB13000"/>
          <w:b/>
          <w:bCs/>
          <w:kern w:val="2"/>
          <w:sz w:val="32"/>
          <w:szCs w:val="32"/>
          <w:lang w:val="en-US" w:eastAsia="zh-CN" w:bidi="ar-SA"/>
        </w:rPr>
        <w:t>（三）河道治乱工作</w:t>
      </w:r>
    </w:p>
    <w:p>
      <w:pPr>
        <w:pStyle w:val="7"/>
        <w:keepNext w:val="0"/>
        <w:keepLines w:val="0"/>
        <w:pageBreakBefore w:val="0"/>
        <w:widowControl/>
        <w:suppressLineNumbers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1月17日，新海镇联合崇明农场公司开展2024年第一季度长江十年禁渔联合整治行动，新海派出所、农业办、综合行政执法队、生态市容所、水务所、农技中心、市场监管所等部门参加。共打捞地笼39条，下发长江禁渔宣传资料200份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CESI楷体-GB13000" w:hAnsi="CESI楷体-GB13000" w:eastAsia="CESI楷体-GB13000" w:cs="CESI楷体-GB13000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ESI楷体-GB13000" w:hAnsi="CESI楷体-GB13000" w:eastAsia="CESI楷体-GB13000" w:cs="CESI楷体-GB13000"/>
          <w:b/>
          <w:bCs/>
          <w:kern w:val="2"/>
          <w:sz w:val="32"/>
          <w:szCs w:val="32"/>
          <w:lang w:val="en-US" w:eastAsia="zh-CN" w:bidi="ar-SA"/>
        </w:rPr>
        <w:t>（四）生态清洁小流域相关工作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该项目暂缓推进。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黑体-GB13000" w:hAnsi="CESI黑体-GB13000" w:eastAsia="CESI黑体-GB13000" w:cs="CESI黑体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黑体-GB13000" w:hAnsi="CESI黑体-GB13000" w:eastAsia="CESI黑体-GB13000" w:cs="CESI黑体-GB13000"/>
          <w:color w:val="auto"/>
          <w:kern w:val="2"/>
          <w:sz w:val="32"/>
          <w:szCs w:val="32"/>
          <w:lang w:val="en-US" w:eastAsia="zh-CN" w:bidi="ar-SA"/>
        </w:rPr>
        <w:t>二、水质检测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1月11日，由养护单位对6条镇级河道的水质进行常规简易检测，结果均为达标。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1月16日，镇水务所对6条镇级河道的水质进行常规简易检测，结果均为达标。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黑体-GB13000" w:hAnsi="CESI黑体-GB13000" w:eastAsia="CESI黑体-GB13000" w:cs="CESI黑体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黑体-GB13000" w:hAnsi="CESI黑体-GB13000" w:eastAsia="CESI黑体-GB13000" w:cs="CESI黑体-GB13000"/>
          <w:color w:val="auto"/>
          <w:kern w:val="2"/>
          <w:sz w:val="32"/>
          <w:szCs w:val="32"/>
          <w:lang w:val="en-US" w:eastAsia="zh-CN" w:bidi="ar-SA"/>
        </w:rPr>
        <w:t>三、上级监管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12月镇村级河道养护分析报告中，我镇河道检查问题占比为0.15%，问题数全区各乡镇中最少。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附件1：暗访发现问题及整改情况表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CESI仿宋-GB13000" w:hAnsi="CESI仿宋-GB13000" w:eastAsia="CESI仿宋-GB13000" w:cs="CESI仿宋-GB13000"/>
          <w:color w:val="auto"/>
          <w:kern w:val="2"/>
          <w:sz w:val="32"/>
          <w:szCs w:val="32"/>
          <w:lang w:val="en-US" w:eastAsia="zh-CN" w:bidi="ar-SA"/>
        </w:rPr>
        <w:t>附件2：月通报工作信息表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附件1：</w:t>
      </w:r>
    </w:p>
    <w:p>
      <w:pPr>
        <w:rPr>
          <w:rFonts w:hint="eastAsia"/>
          <w:lang w:val="en-US" w:eastAsia="zh-CN"/>
        </w:rPr>
      </w:pP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3066"/>
        <w:gridCol w:w="2979"/>
        <w:gridCol w:w="1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vertAlign w:val="baseline"/>
                <w:lang w:eastAsia="zh-CN"/>
              </w:rPr>
              <w:t>暗访发现问题及整改情况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暗访时间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暗访发现问题</w:t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整改反馈结果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问题描述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8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1月2日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04670" cy="1723390"/>
                  <wp:effectExtent l="0" t="0" r="5080" b="10160"/>
                  <wp:docPr id="23" name="图片 23" descr="F:/周暗访照片/24.1月/1.1.jpg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:/周暗访照片/24.1月/1.1.jpg1.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560" r="20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80210" cy="1769110"/>
                  <wp:effectExtent l="0" t="0" r="15240" b="2540"/>
                  <wp:docPr id="24" name="图片 24" descr="F:/周暗访照片/24.1月/1.2.jpg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:/周暗访照片/24.1月/1.2.jpg1.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295" r="23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中心横河水域垃圾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1月2日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0205" cy="1635760"/>
                  <wp:effectExtent l="0" t="0" r="17145" b="2540"/>
                  <wp:docPr id="4" name="图片 4" descr="F:/周暗访照片/24.1月/20.1.jpg2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:/周暗访照片/24.1月/20.1.jpg20.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422" r="12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04035" cy="1722755"/>
                  <wp:effectExtent l="0" t="0" r="5715" b="10795"/>
                  <wp:docPr id="39" name="图片 39" descr="F:/周暗访照片/24.1月/20.02.jpg20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F:/周暗访照片/24.1月/20.02.jpg20.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0745" r="10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三号横河渔笼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1月2日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68475" cy="1546225"/>
                  <wp:effectExtent l="0" t="0" r="3175" b="15875"/>
                  <wp:docPr id="25" name="图片 25" descr="F:/周暗访照片/24.1月/4.1.jpg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:/周暗访照片/24.1月/4.1.jpg4.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080" r="20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71015" cy="1575435"/>
                  <wp:effectExtent l="0" t="0" r="635" b="5715"/>
                  <wp:docPr id="26" name="图片 26" descr="F:/周暗访照片/24.1月/4.2.jpg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:/周暗访照片/24.1月/4.2.jpg4.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840" r="7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四号横河岸坡垃圾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1月2日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99260" cy="1643380"/>
                  <wp:effectExtent l="0" t="0" r="15240" b="13970"/>
                  <wp:docPr id="40" name="图片 40" descr="F:/周暗访照片/24.1月/5.1.jpg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:/周暗访照片/24.1月/5.1.jpg5.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1244" r="11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50695" cy="1645285"/>
                  <wp:effectExtent l="0" t="0" r="1905" b="12065"/>
                  <wp:docPr id="41" name="图片 41" descr="F:/周暗访照片/24.1月/5.2.jpg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F:/周暗访照片/24.1月/5.2.jpg5.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0112" r="10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二号竖</w:t>
            </w:r>
            <w:r>
              <w:rPr>
                <w:rFonts w:hint="eastAsia" w:ascii="楷体_GB2312" w:hAnsi="楷体_GB2312" w:eastAsia="楷体_GB2312" w:cs="楷体_GB2312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水域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5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1月2日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11020" cy="1633220"/>
                  <wp:effectExtent l="0" t="0" r="17780" b="5080"/>
                  <wp:docPr id="19" name="图片 19" descr="F:/周暗访照片/24.1月/6.1.jpg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:/周暗访照片/24.1月/6.1.jpg6.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8418" r="8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50695" cy="1598930"/>
                  <wp:effectExtent l="0" t="0" r="1905" b="1270"/>
                  <wp:docPr id="22" name="图片 22" descr="F:/周暗访照片/24.1月/6.2.jpg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:/周暗访照片/24.1月/6.2.jpg6.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8936" r="8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长征场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东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河</w:t>
            </w:r>
            <w:r>
              <w:rPr>
                <w:rFonts w:hint="eastAsia" w:ascii="楷体_GB2312" w:hAnsi="楷体_GB2312" w:eastAsia="楷体_GB2312" w:cs="楷体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3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1月2日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88795" cy="1597025"/>
                  <wp:effectExtent l="0" t="0" r="1905" b="3175"/>
                  <wp:docPr id="35" name="图片 35" descr="F:/周暗访照片/24.1月/8.1.jpg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:/周暗访照片/24.1月/8.1.jpg8.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992" r="7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62760" cy="1663065"/>
                  <wp:effectExtent l="0" t="0" r="8890" b="13335"/>
                  <wp:docPr id="36" name="图片 36" descr="F:/周暗访照片/24.1月/8.2.jpg8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F:/周暗访照片/24.1月/8.2.jpg8.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252" r="10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长征场西河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3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1月9日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86560" cy="1610360"/>
                  <wp:effectExtent l="0" t="0" r="8890" b="8890"/>
                  <wp:docPr id="5" name="图片 5" descr="F:/周暗访照片/24.1月/7.1.jpg7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:/周暗访照片/24.1月/7.1.jpg7.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564" r="20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84985" cy="1591310"/>
                  <wp:effectExtent l="0" t="0" r="5715" b="8890"/>
                  <wp:docPr id="7" name="图片 7" descr="F:/周暗访照片/24.1月/7.2.jpg7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:/周暗访照片/24.1月/7.2.jpg7.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476" r="18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中心横河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岸坡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1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1月9日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07210" cy="1526540"/>
                  <wp:effectExtent l="0" t="0" r="2540" b="16510"/>
                  <wp:docPr id="46" name="图片 46" descr="F:/周暗访照片/24.1月/13.1.jpg1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F:/周暗访照片/24.1月/13.1.jpg13.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595" r="5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30705" cy="1534795"/>
                  <wp:effectExtent l="0" t="0" r="17145" b="8255"/>
                  <wp:docPr id="47" name="图片 47" descr="F:/周暗访照片/24.1月/13.2.jpg1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F:/周暗访照片/24.1月/13.2.jpg13.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254" r="5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中心横河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岸坡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3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1月9日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51330" cy="1643380"/>
                  <wp:effectExtent l="0" t="0" r="1270" b="13970"/>
                  <wp:docPr id="49" name="图片 49" descr="F:/周暗访照片/24.1月/2.1.jpg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F:/周暗访照片/24.1月/2.1.jpg2.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1497" t="-464" r="274" b="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19580" cy="1659890"/>
                  <wp:effectExtent l="0" t="0" r="13970" b="16510"/>
                  <wp:docPr id="50" name="图片 50" descr="F:/周暗访照片/24.1月/2.2.jpg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F:/周暗访照片/24.1月/2.2.jpg2.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1171" r="11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中心横河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1月9日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50060" cy="1504315"/>
                  <wp:effectExtent l="0" t="0" r="2540" b="635"/>
                  <wp:docPr id="38" name="图片 38" descr="F:/周暗访照片/24.1月/10.1.jpg1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:/周暗访照片/24.1月/10.1.jpg10.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374" r="6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73555" cy="1520190"/>
                  <wp:effectExtent l="0" t="0" r="17145" b="3810"/>
                  <wp:docPr id="48" name="图片 48" descr="F:/周暗访照片/24.1月/10.2.jpg10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F:/周暗访照片/24.1月/10.2.jpg10.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245" r="6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三号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横河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水域垃圾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6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1月9日</w:t>
            </w:r>
          </w:p>
        </w:tc>
        <w:tc>
          <w:tcPr>
            <w:tcW w:w="3066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07845" cy="1651000"/>
                  <wp:effectExtent l="0" t="0" r="1905" b="6350"/>
                  <wp:docPr id="57" name="图片 57" descr="F:/周暗访照片/24.1月/12.1.jpg1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F:/周暗访照片/24.1月/12.1.jpg12.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9212" r="19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34185" cy="1650365"/>
                  <wp:effectExtent l="0" t="0" r="18415" b="6985"/>
                  <wp:docPr id="58" name="图片 58" descr="F:/周暗访照片/24.1月/12.2.jpg12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F:/周暗访照片/24.1月/12.2.jpg12.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0619" r="10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长征场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东河岸坡垃圾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1月16日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14500" cy="1661795"/>
                  <wp:effectExtent l="0" t="0" r="14605" b="0"/>
                  <wp:docPr id="51" name="图片 51" descr="F:/周暗访照片/24.1月/14.1.jpg14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F:/周暗访照片/24.1月/14.1.jpg14.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3464" b="1346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450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72285" cy="1546225"/>
                  <wp:effectExtent l="0" t="0" r="15875" b="18415"/>
                  <wp:docPr id="52" name="图片 52" descr="F:/周暗访照片/24.1月/14.2.jpg14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F:/周暗访照片/24.1月/14.2.jpg14.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5475" b="2547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7228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中心横河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3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1月16日</w:t>
            </w:r>
          </w:p>
        </w:tc>
        <w:tc>
          <w:tcPr>
            <w:tcW w:w="3066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49425" cy="1530985"/>
                  <wp:effectExtent l="0" t="0" r="3175" b="12065"/>
                  <wp:docPr id="55" name="图片 55" descr="F:/周暗访照片/24.1月/17.1.jpg17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F:/周暗访照片/24.1月/17.1.jpg17.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0402" r="10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88795" cy="1468755"/>
                  <wp:effectExtent l="0" t="0" r="1905" b="17145"/>
                  <wp:docPr id="56" name="图片 56" descr="F:/周暗访照片/24.1月/17.2.jpg17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F:/周暗访照片/24.1月/17.2.jpg17.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6216" r="6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中心横河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岸坡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3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1月16日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86890" cy="1554480"/>
                  <wp:effectExtent l="0" t="0" r="3810" b="7620"/>
                  <wp:docPr id="16" name="图片 16" descr="F:/周暗访照片/24.1月/3.1.jpg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:/周暗访照片/24.1月/3.1.jpg3.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302" r="7302" b="24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08150" cy="1570355"/>
                  <wp:effectExtent l="0" t="0" r="6350" b="10795"/>
                  <wp:docPr id="17" name="图片 17" descr="F:/周暗访照片/24.1月/3.2.jpg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:/周暗访照片/24.1月/3.2.jpg3.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9849" r="9849" b="22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二号竖河水域垃圾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1月16日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34820" cy="1355090"/>
                  <wp:effectExtent l="0" t="0" r="17780" b="16510"/>
                  <wp:docPr id="2" name="图片 2" descr="F:/周暗访照片/24.1月/15.1.jpg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:/周暗访照片/24.1月/15.1.jpg15.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9446" t="1008" r="7933" b="27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62760" cy="1364615"/>
                  <wp:effectExtent l="0" t="0" r="8890" b="6985"/>
                  <wp:docPr id="3" name="图片 3" descr="F:/周暗访照片/24.1月/15.2.jpg15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:/周暗访照片/24.1月/15.2.jpg15.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5852" r="5852" b="21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长征场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西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河岸坡垃圾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1月23日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89100" cy="1464945"/>
                  <wp:effectExtent l="0" t="0" r="6350" b="1905"/>
                  <wp:docPr id="42" name="图片 42" descr="F:/周暗访照片/24.1月/11.1.jpg1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F:/周暗访照片/24.1月/11.1.jpg11.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317" r="43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95450" cy="1439545"/>
                  <wp:effectExtent l="0" t="0" r="0" b="8255"/>
                  <wp:docPr id="28" name="图片 28" descr="F:/周暗访照片/24.1月/11.2.jpg1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:/周暗访照片/24.1月/11.2.jpg11.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965" t="1019" r="41320" b="-1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中心横河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水域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1月23日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34185" cy="1466215"/>
                  <wp:effectExtent l="0" t="0" r="18415" b="635"/>
                  <wp:docPr id="44" name="图片 44" descr="F:/周暗访照片/24.1月/16.1.jpg1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F:/周暗访照片/24.1月/16.1.jpg16.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19996" r="19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27835" cy="1501140"/>
                  <wp:effectExtent l="0" t="0" r="5715" b="3810"/>
                  <wp:docPr id="45" name="图片 45" descr="F:/周暗访照片/24.1月/16.2.jpg16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F:/周暗访照片/24.1月/16.2.jpg16.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0577" r="20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中心横河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水域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1月23日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557655" cy="1532890"/>
                  <wp:effectExtent l="0" t="0" r="4445" b="10160"/>
                  <wp:docPr id="30" name="图片 30" descr="F:/周暗访照片/24.1月/9.1.jpg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:/周暗访照片/24.1月/9.1.jpg9.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11910" r="11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14830" cy="1579880"/>
                  <wp:effectExtent l="0" t="0" r="13970" b="1270"/>
                  <wp:docPr id="31" name="图片 31" descr="F:/周暗访照片/24.1月/9.2.jpg9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F:/周暗访照片/24.1月/9.2.jpg9.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6933" r="6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三号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横河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岸坡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6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1月23日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55140" cy="1371600"/>
                  <wp:effectExtent l="0" t="0" r="16510" b="0"/>
                  <wp:docPr id="32" name="图片 32" descr="F:/周暗访照片/24.1月/19.1.jpg19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:/周暗访照片/24.1月/19.1.jpg19.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0133" t="534" r="708" b="-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83715" cy="1348740"/>
                  <wp:effectExtent l="0" t="0" r="6985" b="3810"/>
                  <wp:docPr id="33" name="图片 33" descr="F:/周暗访照片/24.1月/19.2.jpg19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:/周暗访照片/24.1月/19.2.jpg19.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14485" r="14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default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长征场东河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岸坡垃圾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1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1月23日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74825" cy="1290320"/>
                  <wp:effectExtent l="0" t="0" r="15875" b="5080"/>
                  <wp:docPr id="14" name="图片 14" descr="F:/周暗访照片/24.1月/18.1.jpg18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:/周暗访照片/24.1月/18.1.jpg18.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5964" r="5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744980" cy="1369060"/>
                  <wp:effectExtent l="0" t="0" r="7620" b="2540"/>
                  <wp:docPr id="15" name="图片 15" descr="F:/周暗访照片/24.1月/18.2.jpg18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:/周暗访照片/24.1月/18.2.jpg18.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8681" r="8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vAlign w:val="center"/>
          </w:tcPr>
          <w:p>
            <w:pPr>
              <w:jc w:val="both"/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长征场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西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eastAsia="zh-CN"/>
              </w:rPr>
              <w:t>河</w:t>
            </w:r>
            <w:r>
              <w:rPr>
                <w:rFonts w:hint="eastAsia" w:ascii="楷体_GB2312" w:hAnsi="楷体_GB2312" w:eastAsia="楷体_GB2312" w:cs="楷体_GB2312"/>
                <w:sz w:val="24"/>
                <w:szCs w:val="24"/>
                <w:vertAlign w:val="baseline"/>
                <w:lang w:val="en-US" w:eastAsia="zh-CN"/>
              </w:rPr>
              <w:t>岸坡垃圾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康简标题宋">
    <w:altName w:val="宋体"/>
    <w:panose1 w:val="02010609000101010101"/>
    <w:charset w:val="86"/>
    <w:family w:val="modern"/>
    <w:pitch w:val="default"/>
    <w:sig w:usb0="00000000" w:usb1="00000000" w:usb2="00000000" w:usb3="00000000" w:csb0="00000000" w:csb1="00000000"/>
  </w:font>
  <w:font w:name="CESI仿宋-GB13000">
    <w:altName w:val="仿宋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CESI黑体-GB13000">
    <w:altName w:val="黑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CESI楷体-GB13000">
    <w:altName w:val="楷体_GB2312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ZDZhNzA5YmIxOTc1ZjFjOTBlYTVmMTQzMTE1MTkifQ=="/>
  </w:docVars>
  <w:rsids>
    <w:rsidRoot w:val="34A43883"/>
    <w:rsid w:val="00392693"/>
    <w:rsid w:val="014763C1"/>
    <w:rsid w:val="0336E57B"/>
    <w:rsid w:val="04F96D05"/>
    <w:rsid w:val="052C723F"/>
    <w:rsid w:val="07841166"/>
    <w:rsid w:val="079F3CE5"/>
    <w:rsid w:val="07D98D91"/>
    <w:rsid w:val="07EB22AD"/>
    <w:rsid w:val="07F6EBE8"/>
    <w:rsid w:val="07FDB6F5"/>
    <w:rsid w:val="07FF96C6"/>
    <w:rsid w:val="09FF8C8F"/>
    <w:rsid w:val="0AE7E9D3"/>
    <w:rsid w:val="0AFF4D1A"/>
    <w:rsid w:val="0D772420"/>
    <w:rsid w:val="0DDB609B"/>
    <w:rsid w:val="0E0B6B08"/>
    <w:rsid w:val="0EEA8394"/>
    <w:rsid w:val="0F387885"/>
    <w:rsid w:val="0F5C79EB"/>
    <w:rsid w:val="0F9BA92E"/>
    <w:rsid w:val="0FADC1C7"/>
    <w:rsid w:val="0FFD1E4F"/>
    <w:rsid w:val="0FFE5AA3"/>
    <w:rsid w:val="119600F9"/>
    <w:rsid w:val="119A56B6"/>
    <w:rsid w:val="12A20280"/>
    <w:rsid w:val="12FDADF9"/>
    <w:rsid w:val="13DF84A5"/>
    <w:rsid w:val="13E4D607"/>
    <w:rsid w:val="151FA672"/>
    <w:rsid w:val="155FBF68"/>
    <w:rsid w:val="1563F35C"/>
    <w:rsid w:val="156E4242"/>
    <w:rsid w:val="15F27A4D"/>
    <w:rsid w:val="15FCF524"/>
    <w:rsid w:val="15FE8E02"/>
    <w:rsid w:val="16F75C57"/>
    <w:rsid w:val="16FEC046"/>
    <w:rsid w:val="179B66C1"/>
    <w:rsid w:val="17BE40B4"/>
    <w:rsid w:val="17CAEB9B"/>
    <w:rsid w:val="17CEF559"/>
    <w:rsid w:val="17DD5636"/>
    <w:rsid w:val="17ED34E9"/>
    <w:rsid w:val="17F16208"/>
    <w:rsid w:val="187C43BB"/>
    <w:rsid w:val="188BF42F"/>
    <w:rsid w:val="18F7AEC9"/>
    <w:rsid w:val="19ACF2E4"/>
    <w:rsid w:val="19DEF577"/>
    <w:rsid w:val="19F630ED"/>
    <w:rsid w:val="1ABF6633"/>
    <w:rsid w:val="1ADF942F"/>
    <w:rsid w:val="1B7D0D45"/>
    <w:rsid w:val="1B7E4406"/>
    <w:rsid w:val="1B7FC691"/>
    <w:rsid w:val="1BBFFB2A"/>
    <w:rsid w:val="1BCB3088"/>
    <w:rsid w:val="1BEF583B"/>
    <w:rsid w:val="1C3AD889"/>
    <w:rsid w:val="1C7B7181"/>
    <w:rsid w:val="1D6FB711"/>
    <w:rsid w:val="1D7E7A31"/>
    <w:rsid w:val="1D997FF6"/>
    <w:rsid w:val="1DDBF5EC"/>
    <w:rsid w:val="1DEF1CB3"/>
    <w:rsid w:val="1DF7834F"/>
    <w:rsid w:val="1DF92E32"/>
    <w:rsid w:val="1E0F7FD3"/>
    <w:rsid w:val="1E7F7D33"/>
    <w:rsid w:val="1E97EAD4"/>
    <w:rsid w:val="1EAB7179"/>
    <w:rsid w:val="1EB77B64"/>
    <w:rsid w:val="1ECEE3F3"/>
    <w:rsid w:val="1EFB5FCC"/>
    <w:rsid w:val="1F2F71F9"/>
    <w:rsid w:val="1F305322"/>
    <w:rsid w:val="1F3F33DC"/>
    <w:rsid w:val="1F5E27A2"/>
    <w:rsid w:val="1F65004B"/>
    <w:rsid w:val="1F65AE04"/>
    <w:rsid w:val="1F755ACF"/>
    <w:rsid w:val="1F7AE182"/>
    <w:rsid w:val="1F9FB021"/>
    <w:rsid w:val="1FB6C702"/>
    <w:rsid w:val="1FBBC5FC"/>
    <w:rsid w:val="1FBBFA8B"/>
    <w:rsid w:val="1FBF4643"/>
    <w:rsid w:val="1FBFD703"/>
    <w:rsid w:val="1FC07739"/>
    <w:rsid w:val="1FE3504F"/>
    <w:rsid w:val="1FEB477A"/>
    <w:rsid w:val="1FEFB9FD"/>
    <w:rsid w:val="1FF77B35"/>
    <w:rsid w:val="1FF9ECF0"/>
    <w:rsid w:val="1FFCF6D2"/>
    <w:rsid w:val="1FFD91B6"/>
    <w:rsid w:val="1FFFF785"/>
    <w:rsid w:val="217FD54E"/>
    <w:rsid w:val="22AB2CA2"/>
    <w:rsid w:val="22D77A08"/>
    <w:rsid w:val="2387457D"/>
    <w:rsid w:val="23BB1273"/>
    <w:rsid w:val="23D2CB0A"/>
    <w:rsid w:val="23FF64E7"/>
    <w:rsid w:val="249D7406"/>
    <w:rsid w:val="253F4881"/>
    <w:rsid w:val="260D24A3"/>
    <w:rsid w:val="26A28551"/>
    <w:rsid w:val="26D42633"/>
    <w:rsid w:val="26DFC78A"/>
    <w:rsid w:val="27B77ED5"/>
    <w:rsid w:val="27BF9DA1"/>
    <w:rsid w:val="27D76461"/>
    <w:rsid w:val="27ED09FE"/>
    <w:rsid w:val="291FE4A0"/>
    <w:rsid w:val="293A469F"/>
    <w:rsid w:val="2A7DDD4E"/>
    <w:rsid w:val="2B579D37"/>
    <w:rsid w:val="2B6FF23F"/>
    <w:rsid w:val="2B7D1313"/>
    <w:rsid w:val="2B7DF341"/>
    <w:rsid w:val="2B7F58B5"/>
    <w:rsid w:val="2B958E13"/>
    <w:rsid w:val="2B9FBE4D"/>
    <w:rsid w:val="2BDB40A3"/>
    <w:rsid w:val="2BFEBC3D"/>
    <w:rsid w:val="2CA9DF13"/>
    <w:rsid w:val="2CBD2E17"/>
    <w:rsid w:val="2CBF1468"/>
    <w:rsid w:val="2CDFF2FA"/>
    <w:rsid w:val="2CFF14C7"/>
    <w:rsid w:val="2D575E90"/>
    <w:rsid w:val="2DAB9DF2"/>
    <w:rsid w:val="2DE73A92"/>
    <w:rsid w:val="2DFD82E0"/>
    <w:rsid w:val="2DFEEB48"/>
    <w:rsid w:val="2DFF3C93"/>
    <w:rsid w:val="2DFFFA43"/>
    <w:rsid w:val="2E4FA5AF"/>
    <w:rsid w:val="2EB824C7"/>
    <w:rsid w:val="2EBD361D"/>
    <w:rsid w:val="2EBD59A4"/>
    <w:rsid w:val="2ECFA491"/>
    <w:rsid w:val="2EEF3E7A"/>
    <w:rsid w:val="2EF574B0"/>
    <w:rsid w:val="2EF7B8F4"/>
    <w:rsid w:val="2F79D72E"/>
    <w:rsid w:val="2F7AD70A"/>
    <w:rsid w:val="2F7BBAB3"/>
    <w:rsid w:val="2F7EF8D1"/>
    <w:rsid w:val="2F7FBA18"/>
    <w:rsid w:val="2F7FD5D7"/>
    <w:rsid w:val="2F878257"/>
    <w:rsid w:val="2FAF35E8"/>
    <w:rsid w:val="2FBBDD62"/>
    <w:rsid w:val="2FBD8158"/>
    <w:rsid w:val="2FBFA366"/>
    <w:rsid w:val="2FDBD624"/>
    <w:rsid w:val="2FDE7B2E"/>
    <w:rsid w:val="2FFB1BBC"/>
    <w:rsid w:val="307E6E90"/>
    <w:rsid w:val="30FFFE27"/>
    <w:rsid w:val="312DA5FC"/>
    <w:rsid w:val="313D45FC"/>
    <w:rsid w:val="324F155B"/>
    <w:rsid w:val="327A1B12"/>
    <w:rsid w:val="32F38D8A"/>
    <w:rsid w:val="33FF1814"/>
    <w:rsid w:val="342E6525"/>
    <w:rsid w:val="34A43883"/>
    <w:rsid w:val="34F39EB0"/>
    <w:rsid w:val="34FF965E"/>
    <w:rsid w:val="351FF5C5"/>
    <w:rsid w:val="3537C3AC"/>
    <w:rsid w:val="355D274F"/>
    <w:rsid w:val="355E57A3"/>
    <w:rsid w:val="35CE4251"/>
    <w:rsid w:val="35F67316"/>
    <w:rsid w:val="35F71747"/>
    <w:rsid w:val="35FDC2C3"/>
    <w:rsid w:val="365D953A"/>
    <w:rsid w:val="366A800A"/>
    <w:rsid w:val="36A218F4"/>
    <w:rsid w:val="36AD8CD4"/>
    <w:rsid w:val="36FDB770"/>
    <w:rsid w:val="36FE1160"/>
    <w:rsid w:val="36FFECAA"/>
    <w:rsid w:val="37029F5D"/>
    <w:rsid w:val="371FFC35"/>
    <w:rsid w:val="37367AC0"/>
    <w:rsid w:val="3742A039"/>
    <w:rsid w:val="3765540D"/>
    <w:rsid w:val="37771F71"/>
    <w:rsid w:val="3777EE44"/>
    <w:rsid w:val="377E2AE0"/>
    <w:rsid w:val="377EE0E1"/>
    <w:rsid w:val="377FDF25"/>
    <w:rsid w:val="3785A4B3"/>
    <w:rsid w:val="379F00A0"/>
    <w:rsid w:val="37B394FE"/>
    <w:rsid w:val="37BDD227"/>
    <w:rsid w:val="37BF18D5"/>
    <w:rsid w:val="37CE5160"/>
    <w:rsid w:val="37D74851"/>
    <w:rsid w:val="37D77D79"/>
    <w:rsid w:val="37DF7BF0"/>
    <w:rsid w:val="37EBDB8A"/>
    <w:rsid w:val="37EF0A6F"/>
    <w:rsid w:val="37F8DE98"/>
    <w:rsid w:val="37F9AFE5"/>
    <w:rsid w:val="38F57B44"/>
    <w:rsid w:val="395F496C"/>
    <w:rsid w:val="39B66B6C"/>
    <w:rsid w:val="39BF1562"/>
    <w:rsid w:val="39BFCF85"/>
    <w:rsid w:val="39DFBB74"/>
    <w:rsid w:val="39FC132C"/>
    <w:rsid w:val="3A3B8655"/>
    <w:rsid w:val="3AE77647"/>
    <w:rsid w:val="3AEA83E7"/>
    <w:rsid w:val="3AFBEDA7"/>
    <w:rsid w:val="3B18D1A1"/>
    <w:rsid w:val="3BA73777"/>
    <w:rsid w:val="3BB57991"/>
    <w:rsid w:val="3BBFCD6F"/>
    <w:rsid w:val="3BDF1B06"/>
    <w:rsid w:val="3BDFDEEB"/>
    <w:rsid w:val="3BECF9AF"/>
    <w:rsid w:val="3BEF0F0F"/>
    <w:rsid w:val="3BEFE78B"/>
    <w:rsid w:val="3BF5D6E2"/>
    <w:rsid w:val="3BF74E5F"/>
    <w:rsid w:val="3BFBC0E7"/>
    <w:rsid w:val="3BFDFB1E"/>
    <w:rsid w:val="3BFF8C25"/>
    <w:rsid w:val="3C9E6052"/>
    <w:rsid w:val="3CDF4247"/>
    <w:rsid w:val="3CDFA76F"/>
    <w:rsid w:val="3D27F4DD"/>
    <w:rsid w:val="3D371732"/>
    <w:rsid w:val="3D3F271F"/>
    <w:rsid w:val="3D739763"/>
    <w:rsid w:val="3D7F5C45"/>
    <w:rsid w:val="3DA7C9CC"/>
    <w:rsid w:val="3DAF9085"/>
    <w:rsid w:val="3DBF3FE0"/>
    <w:rsid w:val="3DCC8E37"/>
    <w:rsid w:val="3DD45FB6"/>
    <w:rsid w:val="3DD81C28"/>
    <w:rsid w:val="3DDD0D7B"/>
    <w:rsid w:val="3DE32818"/>
    <w:rsid w:val="3DEB18F4"/>
    <w:rsid w:val="3DEE480A"/>
    <w:rsid w:val="3DEFDD74"/>
    <w:rsid w:val="3DFD8FD5"/>
    <w:rsid w:val="3E3A9BD9"/>
    <w:rsid w:val="3ECF559E"/>
    <w:rsid w:val="3EE9C35A"/>
    <w:rsid w:val="3EED2895"/>
    <w:rsid w:val="3EF73E19"/>
    <w:rsid w:val="3EF78FD9"/>
    <w:rsid w:val="3EFAA24E"/>
    <w:rsid w:val="3EFB2197"/>
    <w:rsid w:val="3EFE4C7E"/>
    <w:rsid w:val="3EFEB84C"/>
    <w:rsid w:val="3EFEE5AB"/>
    <w:rsid w:val="3EFF0395"/>
    <w:rsid w:val="3EFF2D6B"/>
    <w:rsid w:val="3F1FF769"/>
    <w:rsid w:val="3F34489A"/>
    <w:rsid w:val="3F4DB855"/>
    <w:rsid w:val="3F529700"/>
    <w:rsid w:val="3F55B25F"/>
    <w:rsid w:val="3F6E2D1E"/>
    <w:rsid w:val="3F6EAA82"/>
    <w:rsid w:val="3F6F7EF2"/>
    <w:rsid w:val="3F7702E4"/>
    <w:rsid w:val="3F7D278C"/>
    <w:rsid w:val="3F7F24C4"/>
    <w:rsid w:val="3F7F91A1"/>
    <w:rsid w:val="3F8BCA4E"/>
    <w:rsid w:val="3F995C31"/>
    <w:rsid w:val="3F9F9202"/>
    <w:rsid w:val="3FB4A029"/>
    <w:rsid w:val="3FB9B13B"/>
    <w:rsid w:val="3FBB8A9E"/>
    <w:rsid w:val="3FBDE5A5"/>
    <w:rsid w:val="3FBE215A"/>
    <w:rsid w:val="3FBF3F1C"/>
    <w:rsid w:val="3FBF6BC3"/>
    <w:rsid w:val="3FCB8A8A"/>
    <w:rsid w:val="3FCCAA0A"/>
    <w:rsid w:val="3FD10E06"/>
    <w:rsid w:val="3FDCE886"/>
    <w:rsid w:val="3FDDF7DC"/>
    <w:rsid w:val="3FEAAD4C"/>
    <w:rsid w:val="3FEDC3FA"/>
    <w:rsid w:val="3FF40359"/>
    <w:rsid w:val="3FF5B4CF"/>
    <w:rsid w:val="3FF69B27"/>
    <w:rsid w:val="3FF7282B"/>
    <w:rsid w:val="3FF737E9"/>
    <w:rsid w:val="3FF73F7A"/>
    <w:rsid w:val="3FF7855E"/>
    <w:rsid w:val="3FFCD2EB"/>
    <w:rsid w:val="3FFD0E8D"/>
    <w:rsid w:val="3FFE1995"/>
    <w:rsid w:val="3FFE5E75"/>
    <w:rsid w:val="3FFE8B87"/>
    <w:rsid w:val="3FFEA24D"/>
    <w:rsid w:val="3FFF25A8"/>
    <w:rsid w:val="3FFF36DA"/>
    <w:rsid w:val="3FFF5560"/>
    <w:rsid w:val="3FFF6FAA"/>
    <w:rsid w:val="3FFFB216"/>
    <w:rsid w:val="3FFFC544"/>
    <w:rsid w:val="41AA7021"/>
    <w:rsid w:val="41ED688D"/>
    <w:rsid w:val="423F34F3"/>
    <w:rsid w:val="42E77ABB"/>
    <w:rsid w:val="42EB7271"/>
    <w:rsid w:val="42FA1DC1"/>
    <w:rsid w:val="436EC33A"/>
    <w:rsid w:val="43BAB63C"/>
    <w:rsid w:val="43FC1EC5"/>
    <w:rsid w:val="44055A2D"/>
    <w:rsid w:val="4420626A"/>
    <w:rsid w:val="446E4BE6"/>
    <w:rsid w:val="44895B7D"/>
    <w:rsid w:val="45FB63FF"/>
    <w:rsid w:val="45FDE07F"/>
    <w:rsid w:val="46EABFE8"/>
    <w:rsid w:val="46FFA2AD"/>
    <w:rsid w:val="47724C61"/>
    <w:rsid w:val="479FF49A"/>
    <w:rsid w:val="47B7BA73"/>
    <w:rsid w:val="47FB2F83"/>
    <w:rsid w:val="47FBBDC3"/>
    <w:rsid w:val="49960230"/>
    <w:rsid w:val="49BFDF0F"/>
    <w:rsid w:val="49F57B05"/>
    <w:rsid w:val="4A1D72A5"/>
    <w:rsid w:val="4A5F4D8A"/>
    <w:rsid w:val="4A9A040E"/>
    <w:rsid w:val="4AABE491"/>
    <w:rsid w:val="4ABFC678"/>
    <w:rsid w:val="4AFBC425"/>
    <w:rsid w:val="4B6E9368"/>
    <w:rsid w:val="4B7D7032"/>
    <w:rsid w:val="4BABD66D"/>
    <w:rsid w:val="4BB40A96"/>
    <w:rsid w:val="4BC63323"/>
    <w:rsid w:val="4BDDCB29"/>
    <w:rsid w:val="4BE5B857"/>
    <w:rsid w:val="4CD745E5"/>
    <w:rsid w:val="4D76AC6F"/>
    <w:rsid w:val="4D7BE364"/>
    <w:rsid w:val="4DAF1FCA"/>
    <w:rsid w:val="4DD1564E"/>
    <w:rsid w:val="4DD75085"/>
    <w:rsid w:val="4DDEEFC5"/>
    <w:rsid w:val="4DEF3747"/>
    <w:rsid w:val="4DEFD9E6"/>
    <w:rsid w:val="4DF986AC"/>
    <w:rsid w:val="4DFF4B94"/>
    <w:rsid w:val="4EEA8ED2"/>
    <w:rsid w:val="4EFBEF0D"/>
    <w:rsid w:val="4EFF42AC"/>
    <w:rsid w:val="4EFFADE8"/>
    <w:rsid w:val="4F17A5FB"/>
    <w:rsid w:val="4F35FB0B"/>
    <w:rsid w:val="4F5D656D"/>
    <w:rsid w:val="4F5FFCBC"/>
    <w:rsid w:val="4F6747BF"/>
    <w:rsid w:val="4F6A63E2"/>
    <w:rsid w:val="4FB5059D"/>
    <w:rsid w:val="4FBB67E4"/>
    <w:rsid w:val="4FD75FD4"/>
    <w:rsid w:val="4FDB6E07"/>
    <w:rsid w:val="4FEE82EE"/>
    <w:rsid w:val="4FEF579A"/>
    <w:rsid w:val="4FFCD727"/>
    <w:rsid w:val="4FFF4D6E"/>
    <w:rsid w:val="4FFF9941"/>
    <w:rsid w:val="515F776E"/>
    <w:rsid w:val="51DC8D9F"/>
    <w:rsid w:val="52229332"/>
    <w:rsid w:val="53B36858"/>
    <w:rsid w:val="53B62D48"/>
    <w:rsid w:val="53B63BF0"/>
    <w:rsid w:val="53D1720E"/>
    <w:rsid w:val="53D83438"/>
    <w:rsid w:val="53F3A0FC"/>
    <w:rsid w:val="53FD6FE8"/>
    <w:rsid w:val="54BB6C4A"/>
    <w:rsid w:val="5525161A"/>
    <w:rsid w:val="55739EE1"/>
    <w:rsid w:val="557D824B"/>
    <w:rsid w:val="557DF57D"/>
    <w:rsid w:val="55B9FD59"/>
    <w:rsid w:val="55D10D78"/>
    <w:rsid w:val="55F2E8B7"/>
    <w:rsid w:val="55FBBBD7"/>
    <w:rsid w:val="560DB83F"/>
    <w:rsid w:val="5675826A"/>
    <w:rsid w:val="56DB4E94"/>
    <w:rsid w:val="56E7482B"/>
    <w:rsid w:val="56FE8E8F"/>
    <w:rsid w:val="574FE9C0"/>
    <w:rsid w:val="5757B310"/>
    <w:rsid w:val="576FCB42"/>
    <w:rsid w:val="5777615B"/>
    <w:rsid w:val="5779799C"/>
    <w:rsid w:val="577E1C04"/>
    <w:rsid w:val="577ED129"/>
    <w:rsid w:val="57973C73"/>
    <w:rsid w:val="57BFE4E9"/>
    <w:rsid w:val="57DF15D6"/>
    <w:rsid w:val="57EF766B"/>
    <w:rsid w:val="57FE514D"/>
    <w:rsid w:val="57FF6CEA"/>
    <w:rsid w:val="57FFAAE5"/>
    <w:rsid w:val="57FFBE06"/>
    <w:rsid w:val="58E5931F"/>
    <w:rsid w:val="58EF60EE"/>
    <w:rsid w:val="58FF011C"/>
    <w:rsid w:val="593B363A"/>
    <w:rsid w:val="597F4A40"/>
    <w:rsid w:val="59B137F3"/>
    <w:rsid w:val="59B74D9F"/>
    <w:rsid w:val="59B91FFA"/>
    <w:rsid w:val="59D7580D"/>
    <w:rsid w:val="59DB4816"/>
    <w:rsid w:val="59DE7B28"/>
    <w:rsid w:val="59F6496E"/>
    <w:rsid w:val="5A7D1015"/>
    <w:rsid w:val="5ABF5633"/>
    <w:rsid w:val="5ABF96ED"/>
    <w:rsid w:val="5ABFFC4F"/>
    <w:rsid w:val="5ACBB7D9"/>
    <w:rsid w:val="5ADB70ED"/>
    <w:rsid w:val="5ADE5EB3"/>
    <w:rsid w:val="5AF37D4A"/>
    <w:rsid w:val="5AFFC824"/>
    <w:rsid w:val="5B6EA186"/>
    <w:rsid w:val="5BB3E0F7"/>
    <w:rsid w:val="5BBFEDA2"/>
    <w:rsid w:val="5BCB2017"/>
    <w:rsid w:val="5BDABB93"/>
    <w:rsid w:val="5BE60283"/>
    <w:rsid w:val="5BEE449E"/>
    <w:rsid w:val="5BEEAC53"/>
    <w:rsid w:val="5BF53697"/>
    <w:rsid w:val="5BF575EB"/>
    <w:rsid w:val="5BF93B74"/>
    <w:rsid w:val="5BFBAF31"/>
    <w:rsid w:val="5BFD9F17"/>
    <w:rsid w:val="5BFE244D"/>
    <w:rsid w:val="5BFE7271"/>
    <w:rsid w:val="5BFF0FA2"/>
    <w:rsid w:val="5BFF215B"/>
    <w:rsid w:val="5C5A284A"/>
    <w:rsid w:val="5C7BF49C"/>
    <w:rsid w:val="5CA35455"/>
    <w:rsid w:val="5CB35BE4"/>
    <w:rsid w:val="5CCFB5CA"/>
    <w:rsid w:val="5CDB177A"/>
    <w:rsid w:val="5CFFD5FC"/>
    <w:rsid w:val="5D29D02A"/>
    <w:rsid w:val="5D475F97"/>
    <w:rsid w:val="5D4C1A98"/>
    <w:rsid w:val="5D77230F"/>
    <w:rsid w:val="5D9D4739"/>
    <w:rsid w:val="5DAF57B2"/>
    <w:rsid w:val="5DBA6AF9"/>
    <w:rsid w:val="5DBF75E5"/>
    <w:rsid w:val="5DCF1CEA"/>
    <w:rsid w:val="5DED91D8"/>
    <w:rsid w:val="5DEF0A43"/>
    <w:rsid w:val="5DF67CB0"/>
    <w:rsid w:val="5DF6AF08"/>
    <w:rsid w:val="5DF721A3"/>
    <w:rsid w:val="5DFD0ED5"/>
    <w:rsid w:val="5DFD8D59"/>
    <w:rsid w:val="5DFDCF51"/>
    <w:rsid w:val="5DFF1AC1"/>
    <w:rsid w:val="5DFF57E4"/>
    <w:rsid w:val="5DFF6F2B"/>
    <w:rsid w:val="5E168A1E"/>
    <w:rsid w:val="5E5F7A91"/>
    <w:rsid w:val="5E6FDFB2"/>
    <w:rsid w:val="5E9FB995"/>
    <w:rsid w:val="5EB721BA"/>
    <w:rsid w:val="5EC388B2"/>
    <w:rsid w:val="5ED02AB0"/>
    <w:rsid w:val="5ED94F88"/>
    <w:rsid w:val="5EDF6F3A"/>
    <w:rsid w:val="5EF3E685"/>
    <w:rsid w:val="5EFAABD1"/>
    <w:rsid w:val="5EFD4B7B"/>
    <w:rsid w:val="5EFD8D3A"/>
    <w:rsid w:val="5EFDEA35"/>
    <w:rsid w:val="5EFED649"/>
    <w:rsid w:val="5EFF5FCA"/>
    <w:rsid w:val="5EFFD710"/>
    <w:rsid w:val="5F07BBAC"/>
    <w:rsid w:val="5F1DED1F"/>
    <w:rsid w:val="5F2D44B8"/>
    <w:rsid w:val="5F2F72EA"/>
    <w:rsid w:val="5F33DAC3"/>
    <w:rsid w:val="5F5BD35E"/>
    <w:rsid w:val="5F5D0E00"/>
    <w:rsid w:val="5F5F28BC"/>
    <w:rsid w:val="5F5F3E9D"/>
    <w:rsid w:val="5F5FEAC5"/>
    <w:rsid w:val="5F653A51"/>
    <w:rsid w:val="5F756DA0"/>
    <w:rsid w:val="5F776B70"/>
    <w:rsid w:val="5F7E7062"/>
    <w:rsid w:val="5F7F88C3"/>
    <w:rsid w:val="5F7F9870"/>
    <w:rsid w:val="5F853AF2"/>
    <w:rsid w:val="5F86D598"/>
    <w:rsid w:val="5F8D8DB0"/>
    <w:rsid w:val="5F9DC22A"/>
    <w:rsid w:val="5FAD2B51"/>
    <w:rsid w:val="5FAF31F9"/>
    <w:rsid w:val="5FBAB52B"/>
    <w:rsid w:val="5FBB924F"/>
    <w:rsid w:val="5FCF9FF9"/>
    <w:rsid w:val="5FCFBFD5"/>
    <w:rsid w:val="5FDB3F55"/>
    <w:rsid w:val="5FDD2E77"/>
    <w:rsid w:val="5FDF0D6C"/>
    <w:rsid w:val="5FDF2930"/>
    <w:rsid w:val="5FDF377C"/>
    <w:rsid w:val="5FDF937F"/>
    <w:rsid w:val="5FDF99AA"/>
    <w:rsid w:val="5FE6C6BD"/>
    <w:rsid w:val="5FEBD3F2"/>
    <w:rsid w:val="5FECB9CF"/>
    <w:rsid w:val="5FEE1F5A"/>
    <w:rsid w:val="5FEE49CD"/>
    <w:rsid w:val="5FEEA406"/>
    <w:rsid w:val="5FEF0682"/>
    <w:rsid w:val="5FEF2A40"/>
    <w:rsid w:val="5FEFA94F"/>
    <w:rsid w:val="5FEFD858"/>
    <w:rsid w:val="5FEFFDEB"/>
    <w:rsid w:val="5FF24B8E"/>
    <w:rsid w:val="5FF5EA72"/>
    <w:rsid w:val="5FF79E64"/>
    <w:rsid w:val="5FF7F1AB"/>
    <w:rsid w:val="5FF8B390"/>
    <w:rsid w:val="5FF9D019"/>
    <w:rsid w:val="5FFA63B5"/>
    <w:rsid w:val="5FFB7A47"/>
    <w:rsid w:val="5FFBB01D"/>
    <w:rsid w:val="5FFC6372"/>
    <w:rsid w:val="5FFCBB3B"/>
    <w:rsid w:val="5FFDA8CA"/>
    <w:rsid w:val="5FFDE834"/>
    <w:rsid w:val="5FFEB6A9"/>
    <w:rsid w:val="5FFED9F3"/>
    <w:rsid w:val="5FFF0141"/>
    <w:rsid w:val="5FFF202A"/>
    <w:rsid w:val="5FFF6B38"/>
    <w:rsid w:val="5FFFDA78"/>
    <w:rsid w:val="617C42C0"/>
    <w:rsid w:val="61ED8902"/>
    <w:rsid w:val="61FBBEA6"/>
    <w:rsid w:val="61FF1673"/>
    <w:rsid w:val="62DFE5AE"/>
    <w:rsid w:val="62E60603"/>
    <w:rsid w:val="633F3319"/>
    <w:rsid w:val="63E850E2"/>
    <w:rsid w:val="63F2F6BE"/>
    <w:rsid w:val="63F4F514"/>
    <w:rsid w:val="63F7CB65"/>
    <w:rsid w:val="63FBD921"/>
    <w:rsid w:val="63FF7D83"/>
    <w:rsid w:val="63FFCA2F"/>
    <w:rsid w:val="64F12680"/>
    <w:rsid w:val="659E9D96"/>
    <w:rsid w:val="65B6E82D"/>
    <w:rsid w:val="65DFFC4C"/>
    <w:rsid w:val="65EF8E0A"/>
    <w:rsid w:val="65EFD9EF"/>
    <w:rsid w:val="65F9CACC"/>
    <w:rsid w:val="65FC6A29"/>
    <w:rsid w:val="65FF2C61"/>
    <w:rsid w:val="65FFBA62"/>
    <w:rsid w:val="669769BB"/>
    <w:rsid w:val="66BB39B7"/>
    <w:rsid w:val="66BC9443"/>
    <w:rsid w:val="66BCC480"/>
    <w:rsid w:val="66D75FE1"/>
    <w:rsid w:val="66EED2FB"/>
    <w:rsid w:val="66F8C6AE"/>
    <w:rsid w:val="67377FB8"/>
    <w:rsid w:val="673D1794"/>
    <w:rsid w:val="67715734"/>
    <w:rsid w:val="6776820F"/>
    <w:rsid w:val="677B379A"/>
    <w:rsid w:val="679CAA25"/>
    <w:rsid w:val="67AF3FD7"/>
    <w:rsid w:val="67BD6DD4"/>
    <w:rsid w:val="67BF5183"/>
    <w:rsid w:val="67C49E62"/>
    <w:rsid w:val="67CBCA57"/>
    <w:rsid w:val="67CDE25F"/>
    <w:rsid w:val="67DF5D17"/>
    <w:rsid w:val="67DFDDE8"/>
    <w:rsid w:val="67DFEE4B"/>
    <w:rsid w:val="67F5C949"/>
    <w:rsid w:val="67FDD787"/>
    <w:rsid w:val="67FF80A7"/>
    <w:rsid w:val="68B7C71B"/>
    <w:rsid w:val="68E55144"/>
    <w:rsid w:val="694B559C"/>
    <w:rsid w:val="69AF266E"/>
    <w:rsid w:val="6ACAEB8F"/>
    <w:rsid w:val="6B2D4886"/>
    <w:rsid w:val="6B578F6D"/>
    <w:rsid w:val="6B5A2A0C"/>
    <w:rsid w:val="6B7B1804"/>
    <w:rsid w:val="6B7C0E0C"/>
    <w:rsid w:val="6B7FCCAF"/>
    <w:rsid w:val="6B86F84F"/>
    <w:rsid w:val="6B9DC220"/>
    <w:rsid w:val="6B9F74EA"/>
    <w:rsid w:val="6BBF35F0"/>
    <w:rsid w:val="6BE73F2F"/>
    <w:rsid w:val="6BE76399"/>
    <w:rsid w:val="6BEFD1AB"/>
    <w:rsid w:val="6BF96735"/>
    <w:rsid w:val="6BFAC57B"/>
    <w:rsid w:val="6BFD0F65"/>
    <w:rsid w:val="6BFD7B15"/>
    <w:rsid w:val="6BFF30F9"/>
    <w:rsid w:val="6C4FCC1D"/>
    <w:rsid w:val="6CE96A0C"/>
    <w:rsid w:val="6D3BE31F"/>
    <w:rsid w:val="6D660528"/>
    <w:rsid w:val="6D6F257F"/>
    <w:rsid w:val="6D6FCFAD"/>
    <w:rsid w:val="6D7667FA"/>
    <w:rsid w:val="6D782521"/>
    <w:rsid w:val="6D861714"/>
    <w:rsid w:val="6D9FB1CE"/>
    <w:rsid w:val="6DA1E8F0"/>
    <w:rsid w:val="6DAB705D"/>
    <w:rsid w:val="6DB19118"/>
    <w:rsid w:val="6DB75969"/>
    <w:rsid w:val="6DBD15B1"/>
    <w:rsid w:val="6DBDF7EF"/>
    <w:rsid w:val="6DBFFF63"/>
    <w:rsid w:val="6DCFA5BB"/>
    <w:rsid w:val="6DD98000"/>
    <w:rsid w:val="6DDDAB39"/>
    <w:rsid w:val="6DDFD3A8"/>
    <w:rsid w:val="6DE3ED65"/>
    <w:rsid w:val="6DEF1C1A"/>
    <w:rsid w:val="6DF6BA86"/>
    <w:rsid w:val="6DF7270C"/>
    <w:rsid w:val="6DF9BC1D"/>
    <w:rsid w:val="6DF9F4E2"/>
    <w:rsid w:val="6DFB4D4D"/>
    <w:rsid w:val="6E3F2317"/>
    <w:rsid w:val="6E7DA6D8"/>
    <w:rsid w:val="6E7E865A"/>
    <w:rsid w:val="6E8353DF"/>
    <w:rsid w:val="6EDD14BC"/>
    <w:rsid w:val="6EDF6E68"/>
    <w:rsid w:val="6EEE95A4"/>
    <w:rsid w:val="6EFE0FA0"/>
    <w:rsid w:val="6F3FB86D"/>
    <w:rsid w:val="6F47C84B"/>
    <w:rsid w:val="6F4F09D9"/>
    <w:rsid w:val="6F5FD679"/>
    <w:rsid w:val="6F6D3628"/>
    <w:rsid w:val="6F6F6B28"/>
    <w:rsid w:val="6F78B932"/>
    <w:rsid w:val="6F7E02B9"/>
    <w:rsid w:val="6F7F6B35"/>
    <w:rsid w:val="6F938635"/>
    <w:rsid w:val="6F9D0060"/>
    <w:rsid w:val="6FA528F3"/>
    <w:rsid w:val="6FA7047E"/>
    <w:rsid w:val="6FA8C2A8"/>
    <w:rsid w:val="6FAFF004"/>
    <w:rsid w:val="6FB5A134"/>
    <w:rsid w:val="6FB5E0C1"/>
    <w:rsid w:val="6FB5F48B"/>
    <w:rsid w:val="6FBD7831"/>
    <w:rsid w:val="6FBF90B0"/>
    <w:rsid w:val="6FC7BD8A"/>
    <w:rsid w:val="6FCF000D"/>
    <w:rsid w:val="6FD76091"/>
    <w:rsid w:val="6FDD3B25"/>
    <w:rsid w:val="6FDFF6AE"/>
    <w:rsid w:val="6FE3D5D9"/>
    <w:rsid w:val="6FE97215"/>
    <w:rsid w:val="6FEB5B72"/>
    <w:rsid w:val="6FEFBF62"/>
    <w:rsid w:val="6FEFF7A5"/>
    <w:rsid w:val="6FF4EC39"/>
    <w:rsid w:val="6FF57A17"/>
    <w:rsid w:val="6FF7DF31"/>
    <w:rsid w:val="6FFA216F"/>
    <w:rsid w:val="6FFD914C"/>
    <w:rsid w:val="6FFE793D"/>
    <w:rsid w:val="6FFE9CAF"/>
    <w:rsid w:val="6FFF0E92"/>
    <w:rsid w:val="6FFF2BDA"/>
    <w:rsid w:val="6FFF6D20"/>
    <w:rsid w:val="709F7D82"/>
    <w:rsid w:val="70DC1ED6"/>
    <w:rsid w:val="70F76AEA"/>
    <w:rsid w:val="70FE448F"/>
    <w:rsid w:val="7105606E"/>
    <w:rsid w:val="717E9CBD"/>
    <w:rsid w:val="717FEFF6"/>
    <w:rsid w:val="71964DD6"/>
    <w:rsid w:val="71B84F59"/>
    <w:rsid w:val="71BAA8D5"/>
    <w:rsid w:val="71BF3265"/>
    <w:rsid w:val="71C79805"/>
    <w:rsid w:val="71C7AB83"/>
    <w:rsid w:val="71DF8FEB"/>
    <w:rsid w:val="71F6A71E"/>
    <w:rsid w:val="71FFC08D"/>
    <w:rsid w:val="722FE84B"/>
    <w:rsid w:val="72778234"/>
    <w:rsid w:val="729B2236"/>
    <w:rsid w:val="72EFD245"/>
    <w:rsid w:val="72FBCA3B"/>
    <w:rsid w:val="737645EB"/>
    <w:rsid w:val="73770C4D"/>
    <w:rsid w:val="7377D4A9"/>
    <w:rsid w:val="73BBA709"/>
    <w:rsid w:val="73D673D7"/>
    <w:rsid w:val="73E16F6F"/>
    <w:rsid w:val="73EDCC6E"/>
    <w:rsid w:val="73F58E25"/>
    <w:rsid w:val="73F74933"/>
    <w:rsid w:val="73FB8ECB"/>
    <w:rsid w:val="73FC4C68"/>
    <w:rsid w:val="73FF1FEF"/>
    <w:rsid w:val="73FFCA88"/>
    <w:rsid w:val="73FFD040"/>
    <w:rsid w:val="74513934"/>
    <w:rsid w:val="746B7702"/>
    <w:rsid w:val="746D8A9F"/>
    <w:rsid w:val="74B94581"/>
    <w:rsid w:val="74BBB421"/>
    <w:rsid w:val="74BFEFAB"/>
    <w:rsid w:val="74CCB964"/>
    <w:rsid w:val="74DF357F"/>
    <w:rsid w:val="74EF5006"/>
    <w:rsid w:val="7527D88A"/>
    <w:rsid w:val="754F1D99"/>
    <w:rsid w:val="756A96A5"/>
    <w:rsid w:val="756DD3D2"/>
    <w:rsid w:val="7575AA64"/>
    <w:rsid w:val="757B364C"/>
    <w:rsid w:val="75A71D4F"/>
    <w:rsid w:val="75AEFA9F"/>
    <w:rsid w:val="75CB75C4"/>
    <w:rsid w:val="75CDD64B"/>
    <w:rsid w:val="75CEB1DA"/>
    <w:rsid w:val="75EB1561"/>
    <w:rsid w:val="75F40119"/>
    <w:rsid w:val="75F74260"/>
    <w:rsid w:val="75F7AB2A"/>
    <w:rsid w:val="75F81DE7"/>
    <w:rsid w:val="75FAA7C9"/>
    <w:rsid w:val="75FF8EFB"/>
    <w:rsid w:val="75FF93BD"/>
    <w:rsid w:val="763F0774"/>
    <w:rsid w:val="763F28DF"/>
    <w:rsid w:val="767567AC"/>
    <w:rsid w:val="767B0489"/>
    <w:rsid w:val="767E7509"/>
    <w:rsid w:val="7697E4B3"/>
    <w:rsid w:val="769B06AD"/>
    <w:rsid w:val="769FC71B"/>
    <w:rsid w:val="76BFE9B6"/>
    <w:rsid w:val="76C5530F"/>
    <w:rsid w:val="76CB8CED"/>
    <w:rsid w:val="76DD7535"/>
    <w:rsid w:val="76EE4725"/>
    <w:rsid w:val="76EF8B74"/>
    <w:rsid w:val="76F95B2C"/>
    <w:rsid w:val="76FAF5D8"/>
    <w:rsid w:val="771FFEDE"/>
    <w:rsid w:val="773FBFA1"/>
    <w:rsid w:val="774F0DDE"/>
    <w:rsid w:val="7751E59E"/>
    <w:rsid w:val="775E58BC"/>
    <w:rsid w:val="7768A2B8"/>
    <w:rsid w:val="776B7005"/>
    <w:rsid w:val="77765C53"/>
    <w:rsid w:val="777B4211"/>
    <w:rsid w:val="777D719F"/>
    <w:rsid w:val="777D8597"/>
    <w:rsid w:val="777DE403"/>
    <w:rsid w:val="777F9873"/>
    <w:rsid w:val="777FBA18"/>
    <w:rsid w:val="778B95D7"/>
    <w:rsid w:val="778F3C71"/>
    <w:rsid w:val="778FFDBA"/>
    <w:rsid w:val="77977F32"/>
    <w:rsid w:val="77B5BAC9"/>
    <w:rsid w:val="77B69DDE"/>
    <w:rsid w:val="77B6F1DE"/>
    <w:rsid w:val="77B73111"/>
    <w:rsid w:val="77B7906C"/>
    <w:rsid w:val="77BA7C94"/>
    <w:rsid w:val="77BF7B36"/>
    <w:rsid w:val="77BFEEEB"/>
    <w:rsid w:val="77CB0F05"/>
    <w:rsid w:val="77DADDEA"/>
    <w:rsid w:val="77DEB1DE"/>
    <w:rsid w:val="77DF12C9"/>
    <w:rsid w:val="77DF17F8"/>
    <w:rsid w:val="77DF1D0E"/>
    <w:rsid w:val="77DF7E2B"/>
    <w:rsid w:val="77E35E62"/>
    <w:rsid w:val="77E384AB"/>
    <w:rsid w:val="77E954B2"/>
    <w:rsid w:val="77EB1D03"/>
    <w:rsid w:val="77ECB27A"/>
    <w:rsid w:val="77EDD9A9"/>
    <w:rsid w:val="77EF080F"/>
    <w:rsid w:val="77EF2D39"/>
    <w:rsid w:val="77EFA14B"/>
    <w:rsid w:val="77EFC011"/>
    <w:rsid w:val="77F13E6C"/>
    <w:rsid w:val="77F30667"/>
    <w:rsid w:val="77F71977"/>
    <w:rsid w:val="77F78A18"/>
    <w:rsid w:val="77F7E0E0"/>
    <w:rsid w:val="77FD6643"/>
    <w:rsid w:val="77FDD964"/>
    <w:rsid w:val="77FE11B8"/>
    <w:rsid w:val="77FEE5C3"/>
    <w:rsid w:val="77FF91A3"/>
    <w:rsid w:val="77FF9883"/>
    <w:rsid w:val="77FFCFC8"/>
    <w:rsid w:val="781EA062"/>
    <w:rsid w:val="784FB948"/>
    <w:rsid w:val="78734C69"/>
    <w:rsid w:val="787F3A45"/>
    <w:rsid w:val="789B7C32"/>
    <w:rsid w:val="78BAD287"/>
    <w:rsid w:val="78BB5D63"/>
    <w:rsid w:val="78BDDD63"/>
    <w:rsid w:val="78BE1C08"/>
    <w:rsid w:val="78FEFFA7"/>
    <w:rsid w:val="78FF0BBC"/>
    <w:rsid w:val="78FF36F0"/>
    <w:rsid w:val="791D6E43"/>
    <w:rsid w:val="79373581"/>
    <w:rsid w:val="79379ED8"/>
    <w:rsid w:val="793DF423"/>
    <w:rsid w:val="796E1D03"/>
    <w:rsid w:val="796FC50D"/>
    <w:rsid w:val="7977C94A"/>
    <w:rsid w:val="797F6313"/>
    <w:rsid w:val="7996A045"/>
    <w:rsid w:val="79AF7A07"/>
    <w:rsid w:val="79BBE596"/>
    <w:rsid w:val="79BD5738"/>
    <w:rsid w:val="79C8C7BB"/>
    <w:rsid w:val="79D6826C"/>
    <w:rsid w:val="79E793C8"/>
    <w:rsid w:val="79F3C03A"/>
    <w:rsid w:val="79F7D707"/>
    <w:rsid w:val="79FA303D"/>
    <w:rsid w:val="79FAC49C"/>
    <w:rsid w:val="79FBAE8A"/>
    <w:rsid w:val="79FD3144"/>
    <w:rsid w:val="79FF4851"/>
    <w:rsid w:val="79FF5C92"/>
    <w:rsid w:val="7A16AEE3"/>
    <w:rsid w:val="7A1D69BE"/>
    <w:rsid w:val="7A2D1811"/>
    <w:rsid w:val="7A6F12F4"/>
    <w:rsid w:val="7A77142E"/>
    <w:rsid w:val="7A7BB02A"/>
    <w:rsid w:val="7AAB92E6"/>
    <w:rsid w:val="7ABB9EBC"/>
    <w:rsid w:val="7ABEF015"/>
    <w:rsid w:val="7ABF4297"/>
    <w:rsid w:val="7AC7F8A7"/>
    <w:rsid w:val="7AE70FB5"/>
    <w:rsid w:val="7AE7712A"/>
    <w:rsid w:val="7AEC9C55"/>
    <w:rsid w:val="7AEDF1AC"/>
    <w:rsid w:val="7AEFEB2E"/>
    <w:rsid w:val="7AF59A97"/>
    <w:rsid w:val="7AF5D5D8"/>
    <w:rsid w:val="7AF63B2F"/>
    <w:rsid w:val="7AFB735F"/>
    <w:rsid w:val="7AFDFD89"/>
    <w:rsid w:val="7AFF57B5"/>
    <w:rsid w:val="7B336E97"/>
    <w:rsid w:val="7B371559"/>
    <w:rsid w:val="7B38668F"/>
    <w:rsid w:val="7B3987F7"/>
    <w:rsid w:val="7B3C16F0"/>
    <w:rsid w:val="7B3EF213"/>
    <w:rsid w:val="7B3F374E"/>
    <w:rsid w:val="7B4773F9"/>
    <w:rsid w:val="7B4DAE69"/>
    <w:rsid w:val="7B54F52F"/>
    <w:rsid w:val="7B67E159"/>
    <w:rsid w:val="7B6CDCBE"/>
    <w:rsid w:val="7B76F1CB"/>
    <w:rsid w:val="7B7BB37B"/>
    <w:rsid w:val="7B7C5825"/>
    <w:rsid w:val="7B7D7448"/>
    <w:rsid w:val="7B7E9C31"/>
    <w:rsid w:val="7B8FC2C7"/>
    <w:rsid w:val="7B9AF338"/>
    <w:rsid w:val="7BA9C0D9"/>
    <w:rsid w:val="7BB7DC7B"/>
    <w:rsid w:val="7BD644FD"/>
    <w:rsid w:val="7BD6F9EC"/>
    <w:rsid w:val="7BDD3BB3"/>
    <w:rsid w:val="7BDFA4BC"/>
    <w:rsid w:val="7BDFCD89"/>
    <w:rsid w:val="7BE373B9"/>
    <w:rsid w:val="7BECA360"/>
    <w:rsid w:val="7BED4C1A"/>
    <w:rsid w:val="7BED60AC"/>
    <w:rsid w:val="7BEDA674"/>
    <w:rsid w:val="7BEF09C3"/>
    <w:rsid w:val="7BEF90C4"/>
    <w:rsid w:val="7BF1EAB2"/>
    <w:rsid w:val="7BF7E1C9"/>
    <w:rsid w:val="7BFB2BF0"/>
    <w:rsid w:val="7BFB3774"/>
    <w:rsid w:val="7BFD1C64"/>
    <w:rsid w:val="7BFD2D3E"/>
    <w:rsid w:val="7BFD3B1D"/>
    <w:rsid w:val="7BFE61D3"/>
    <w:rsid w:val="7BFEC4C4"/>
    <w:rsid w:val="7BFF17C1"/>
    <w:rsid w:val="7BFF4C50"/>
    <w:rsid w:val="7BFF4EFE"/>
    <w:rsid w:val="7BFF6526"/>
    <w:rsid w:val="7BFF806E"/>
    <w:rsid w:val="7BFFBC13"/>
    <w:rsid w:val="7C250440"/>
    <w:rsid w:val="7C5313C2"/>
    <w:rsid w:val="7C771B7C"/>
    <w:rsid w:val="7C77C94A"/>
    <w:rsid w:val="7C958BE1"/>
    <w:rsid w:val="7C9845FA"/>
    <w:rsid w:val="7C9F8D33"/>
    <w:rsid w:val="7CBF58C5"/>
    <w:rsid w:val="7CC535C8"/>
    <w:rsid w:val="7CCC8AD1"/>
    <w:rsid w:val="7CCD53CB"/>
    <w:rsid w:val="7CD31B5A"/>
    <w:rsid w:val="7CDF41EF"/>
    <w:rsid w:val="7CF36E68"/>
    <w:rsid w:val="7CF6E97B"/>
    <w:rsid w:val="7CF73DEE"/>
    <w:rsid w:val="7CF9E188"/>
    <w:rsid w:val="7CFB5FC7"/>
    <w:rsid w:val="7CFDD910"/>
    <w:rsid w:val="7CFF0B38"/>
    <w:rsid w:val="7CFF12BC"/>
    <w:rsid w:val="7D3BDD89"/>
    <w:rsid w:val="7D3E3E65"/>
    <w:rsid w:val="7D6B7114"/>
    <w:rsid w:val="7D6E79EA"/>
    <w:rsid w:val="7D712E7F"/>
    <w:rsid w:val="7D7435B7"/>
    <w:rsid w:val="7D7F0357"/>
    <w:rsid w:val="7D7F1096"/>
    <w:rsid w:val="7D7F610F"/>
    <w:rsid w:val="7D7F9D1F"/>
    <w:rsid w:val="7D7FB2DC"/>
    <w:rsid w:val="7D836678"/>
    <w:rsid w:val="7D8DEABB"/>
    <w:rsid w:val="7D932469"/>
    <w:rsid w:val="7D9EEBC0"/>
    <w:rsid w:val="7DA2C02F"/>
    <w:rsid w:val="7DA324D7"/>
    <w:rsid w:val="7DB25BAD"/>
    <w:rsid w:val="7DBAB2F9"/>
    <w:rsid w:val="7DBC267E"/>
    <w:rsid w:val="7DBD6253"/>
    <w:rsid w:val="7DBEA2A7"/>
    <w:rsid w:val="7DBED56B"/>
    <w:rsid w:val="7DBF52FB"/>
    <w:rsid w:val="7DBFC63C"/>
    <w:rsid w:val="7DC73F8C"/>
    <w:rsid w:val="7DC75CBE"/>
    <w:rsid w:val="7DCE8616"/>
    <w:rsid w:val="7DD4ED37"/>
    <w:rsid w:val="7DD659D7"/>
    <w:rsid w:val="7DDBAAE6"/>
    <w:rsid w:val="7DDFB96D"/>
    <w:rsid w:val="7DDFC77A"/>
    <w:rsid w:val="7DDFEC68"/>
    <w:rsid w:val="7DE1AD1B"/>
    <w:rsid w:val="7DE3580E"/>
    <w:rsid w:val="7DE6EBF3"/>
    <w:rsid w:val="7DE79D7A"/>
    <w:rsid w:val="7DE808BB"/>
    <w:rsid w:val="7DEA5B49"/>
    <w:rsid w:val="7DEAED4F"/>
    <w:rsid w:val="7DED47F8"/>
    <w:rsid w:val="7DEE83AB"/>
    <w:rsid w:val="7DEF22E6"/>
    <w:rsid w:val="7DEFCEE6"/>
    <w:rsid w:val="7DEFD101"/>
    <w:rsid w:val="7DF90253"/>
    <w:rsid w:val="7DF98040"/>
    <w:rsid w:val="7DF9D1F6"/>
    <w:rsid w:val="7DFA3F32"/>
    <w:rsid w:val="7DFB54EA"/>
    <w:rsid w:val="7DFB96D1"/>
    <w:rsid w:val="7DFBF759"/>
    <w:rsid w:val="7DFE78BD"/>
    <w:rsid w:val="7DFF1EF5"/>
    <w:rsid w:val="7DFF3353"/>
    <w:rsid w:val="7DFF48D2"/>
    <w:rsid w:val="7DFF777B"/>
    <w:rsid w:val="7DFF88DB"/>
    <w:rsid w:val="7DFFA97A"/>
    <w:rsid w:val="7E146D8B"/>
    <w:rsid w:val="7E195ABC"/>
    <w:rsid w:val="7E37064A"/>
    <w:rsid w:val="7E3F2168"/>
    <w:rsid w:val="7E3FB7E7"/>
    <w:rsid w:val="7E6B322F"/>
    <w:rsid w:val="7E7BB197"/>
    <w:rsid w:val="7E7D9E40"/>
    <w:rsid w:val="7E7DE6F5"/>
    <w:rsid w:val="7E7F756F"/>
    <w:rsid w:val="7E7FC855"/>
    <w:rsid w:val="7E87B15F"/>
    <w:rsid w:val="7E9D6B76"/>
    <w:rsid w:val="7E9EBE74"/>
    <w:rsid w:val="7E9F7B2D"/>
    <w:rsid w:val="7E9FB310"/>
    <w:rsid w:val="7E9FC119"/>
    <w:rsid w:val="7E9FFE78"/>
    <w:rsid w:val="7EABE309"/>
    <w:rsid w:val="7EAD4F86"/>
    <w:rsid w:val="7EB770BB"/>
    <w:rsid w:val="7EBA2C7C"/>
    <w:rsid w:val="7EBB3F41"/>
    <w:rsid w:val="7EBC334A"/>
    <w:rsid w:val="7EBD2EC2"/>
    <w:rsid w:val="7EBDBE34"/>
    <w:rsid w:val="7EBE53BF"/>
    <w:rsid w:val="7EBF4C00"/>
    <w:rsid w:val="7EBF7977"/>
    <w:rsid w:val="7EBFFBB3"/>
    <w:rsid w:val="7EC7C986"/>
    <w:rsid w:val="7ED5DC0C"/>
    <w:rsid w:val="7ED5F2F8"/>
    <w:rsid w:val="7ED85CEE"/>
    <w:rsid w:val="7ED9AFD4"/>
    <w:rsid w:val="7EDAD128"/>
    <w:rsid w:val="7EDBE34D"/>
    <w:rsid w:val="7EDF3CAC"/>
    <w:rsid w:val="7EDF6A16"/>
    <w:rsid w:val="7EDF8645"/>
    <w:rsid w:val="7EDF945B"/>
    <w:rsid w:val="7EDFE82E"/>
    <w:rsid w:val="7EE39757"/>
    <w:rsid w:val="7EE78C90"/>
    <w:rsid w:val="7EEA24C7"/>
    <w:rsid w:val="7EEA3DE7"/>
    <w:rsid w:val="7EEB2CBC"/>
    <w:rsid w:val="7EEE97EA"/>
    <w:rsid w:val="7EF3E660"/>
    <w:rsid w:val="7EF55087"/>
    <w:rsid w:val="7EF5EE9A"/>
    <w:rsid w:val="7EF66FC0"/>
    <w:rsid w:val="7EF7832B"/>
    <w:rsid w:val="7EF7D1D8"/>
    <w:rsid w:val="7EF99885"/>
    <w:rsid w:val="7EFBFAEF"/>
    <w:rsid w:val="7EFEFA99"/>
    <w:rsid w:val="7EFF02D3"/>
    <w:rsid w:val="7EFF486B"/>
    <w:rsid w:val="7EFFA02D"/>
    <w:rsid w:val="7EFFFEA7"/>
    <w:rsid w:val="7F1BFBD1"/>
    <w:rsid w:val="7F1F4CB6"/>
    <w:rsid w:val="7F1FB6C8"/>
    <w:rsid w:val="7F1FDB3B"/>
    <w:rsid w:val="7F29DAE3"/>
    <w:rsid w:val="7F2D73A0"/>
    <w:rsid w:val="7F37D5F1"/>
    <w:rsid w:val="7F37DD31"/>
    <w:rsid w:val="7F3B2712"/>
    <w:rsid w:val="7F3E3FAC"/>
    <w:rsid w:val="7F3E98CA"/>
    <w:rsid w:val="7F3EB58C"/>
    <w:rsid w:val="7F3F37BE"/>
    <w:rsid w:val="7F3F5DA3"/>
    <w:rsid w:val="7F5D1BA3"/>
    <w:rsid w:val="7F5D5082"/>
    <w:rsid w:val="7F5F9B44"/>
    <w:rsid w:val="7F5FA72E"/>
    <w:rsid w:val="7F67E2D9"/>
    <w:rsid w:val="7F753959"/>
    <w:rsid w:val="7F7759B5"/>
    <w:rsid w:val="7F77E107"/>
    <w:rsid w:val="7F785946"/>
    <w:rsid w:val="7F7B2A2C"/>
    <w:rsid w:val="7F7B4068"/>
    <w:rsid w:val="7F7C26A6"/>
    <w:rsid w:val="7F7C6767"/>
    <w:rsid w:val="7F7D0EC6"/>
    <w:rsid w:val="7F7E6365"/>
    <w:rsid w:val="7F7E6F2C"/>
    <w:rsid w:val="7F7E8FDC"/>
    <w:rsid w:val="7F7F7991"/>
    <w:rsid w:val="7F7F9813"/>
    <w:rsid w:val="7F8773B3"/>
    <w:rsid w:val="7F8F4E27"/>
    <w:rsid w:val="7F972809"/>
    <w:rsid w:val="7F97F9B5"/>
    <w:rsid w:val="7F9D4026"/>
    <w:rsid w:val="7F9FA1AB"/>
    <w:rsid w:val="7F9FAF7C"/>
    <w:rsid w:val="7F9FCE96"/>
    <w:rsid w:val="7FA7B41E"/>
    <w:rsid w:val="7FAA6FC9"/>
    <w:rsid w:val="7FAFA3B1"/>
    <w:rsid w:val="7FAFFF9E"/>
    <w:rsid w:val="7FB3D6B8"/>
    <w:rsid w:val="7FB3ED09"/>
    <w:rsid w:val="7FB64B67"/>
    <w:rsid w:val="7FB6D9FC"/>
    <w:rsid w:val="7FB79302"/>
    <w:rsid w:val="7FBA554F"/>
    <w:rsid w:val="7FBB1576"/>
    <w:rsid w:val="7FBBCC0D"/>
    <w:rsid w:val="7FBBD2B4"/>
    <w:rsid w:val="7FBD2065"/>
    <w:rsid w:val="7FBD6769"/>
    <w:rsid w:val="7FBE57A1"/>
    <w:rsid w:val="7FBF5622"/>
    <w:rsid w:val="7FBF5EC4"/>
    <w:rsid w:val="7FBFA820"/>
    <w:rsid w:val="7FBFCE24"/>
    <w:rsid w:val="7FBFD639"/>
    <w:rsid w:val="7FC304FA"/>
    <w:rsid w:val="7FC73173"/>
    <w:rsid w:val="7FC766D4"/>
    <w:rsid w:val="7FC78484"/>
    <w:rsid w:val="7FC7D2D9"/>
    <w:rsid w:val="7FC931F3"/>
    <w:rsid w:val="7FCDE182"/>
    <w:rsid w:val="7FD28059"/>
    <w:rsid w:val="7FD3608D"/>
    <w:rsid w:val="7FD39355"/>
    <w:rsid w:val="7FD7F855"/>
    <w:rsid w:val="7FDA5C20"/>
    <w:rsid w:val="7FDAA0A8"/>
    <w:rsid w:val="7FDB83DD"/>
    <w:rsid w:val="7FDD07A0"/>
    <w:rsid w:val="7FDD8203"/>
    <w:rsid w:val="7FDE0240"/>
    <w:rsid w:val="7FDE2614"/>
    <w:rsid w:val="7FDE8B48"/>
    <w:rsid w:val="7FDF24BE"/>
    <w:rsid w:val="7FDF2A8C"/>
    <w:rsid w:val="7FDF3BC7"/>
    <w:rsid w:val="7FDF759A"/>
    <w:rsid w:val="7FDF7A43"/>
    <w:rsid w:val="7FDFD116"/>
    <w:rsid w:val="7FDFD5A0"/>
    <w:rsid w:val="7FDFD66D"/>
    <w:rsid w:val="7FDFD7DE"/>
    <w:rsid w:val="7FDFE021"/>
    <w:rsid w:val="7FE02644"/>
    <w:rsid w:val="7FE3B470"/>
    <w:rsid w:val="7FE55322"/>
    <w:rsid w:val="7FE59C79"/>
    <w:rsid w:val="7FE5C9FA"/>
    <w:rsid w:val="7FE675F8"/>
    <w:rsid w:val="7FE907DC"/>
    <w:rsid w:val="7FED8D2C"/>
    <w:rsid w:val="7FEDB9DA"/>
    <w:rsid w:val="7FEE1A4E"/>
    <w:rsid w:val="7FEE9887"/>
    <w:rsid w:val="7FEEAD65"/>
    <w:rsid w:val="7FEF18FE"/>
    <w:rsid w:val="7FEF34FA"/>
    <w:rsid w:val="7FEF3B82"/>
    <w:rsid w:val="7FEF51DB"/>
    <w:rsid w:val="7FEF67FD"/>
    <w:rsid w:val="7FEF6E34"/>
    <w:rsid w:val="7FEF8534"/>
    <w:rsid w:val="7FEF9366"/>
    <w:rsid w:val="7FEF987B"/>
    <w:rsid w:val="7FEFA199"/>
    <w:rsid w:val="7FEFE2BA"/>
    <w:rsid w:val="7FEFFCBA"/>
    <w:rsid w:val="7FF18FBA"/>
    <w:rsid w:val="7FF37DD9"/>
    <w:rsid w:val="7FF3EB44"/>
    <w:rsid w:val="7FF41412"/>
    <w:rsid w:val="7FF4BFA2"/>
    <w:rsid w:val="7FF5B942"/>
    <w:rsid w:val="7FF5CA9B"/>
    <w:rsid w:val="7FF6F6AC"/>
    <w:rsid w:val="7FF737C9"/>
    <w:rsid w:val="7FF77350"/>
    <w:rsid w:val="7FF78B2E"/>
    <w:rsid w:val="7FF7CEE5"/>
    <w:rsid w:val="7FFAC0FB"/>
    <w:rsid w:val="7FFB0287"/>
    <w:rsid w:val="7FFB0A78"/>
    <w:rsid w:val="7FFB5621"/>
    <w:rsid w:val="7FFB7A54"/>
    <w:rsid w:val="7FFBF6D5"/>
    <w:rsid w:val="7FFC13AF"/>
    <w:rsid w:val="7FFC3A99"/>
    <w:rsid w:val="7FFC6373"/>
    <w:rsid w:val="7FFC68D5"/>
    <w:rsid w:val="7FFCB5E7"/>
    <w:rsid w:val="7FFCE8F8"/>
    <w:rsid w:val="7FFD524E"/>
    <w:rsid w:val="7FFD582D"/>
    <w:rsid w:val="7FFDAB28"/>
    <w:rsid w:val="7FFDB45D"/>
    <w:rsid w:val="7FFDB6AF"/>
    <w:rsid w:val="7FFDBE51"/>
    <w:rsid w:val="7FFE0B74"/>
    <w:rsid w:val="7FFE6B46"/>
    <w:rsid w:val="7FFE9248"/>
    <w:rsid w:val="7FFE9EDB"/>
    <w:rsid w:val="7FFECA7D"/>
    <w:rsid w:val="7FFF11AD"/>
    <w:rsid w:val="7FFF217D"/>
    <w:rsid w:val="7FFF231B"/>
    <w:rsid w:val="7FFF2D43"/>
    <w:rsid w:val="7FFF45C8"/>
    <w:rsid w:val="7FFF7A26"/>
    <w:rsid w:val="7FFF8E51"/>
    <w:rsid w:val="7FFF91CE"/>
    <w:rsid w:val="7FFFBA29"/>
    <w:rsid w:val="7FFFBC43"/>
    <w:rsid w:val="7FFFD658"/>
    <w:rsid w:val="7FFFD873"/>
    <w:rsid w:val="7FFFD91A"/>
    <w:rsid w:val="7FFFDEB9"/>
    <w:rsid w:val="7FFFE7D7"/>
    <w:rsid w:val="7FFFFC9F"/>
    <w:rsid w:val="822375B3"/>
    <w:rsid w:val="86FE4173"/>
    <w:rsid w:val="876904F3"/>
    <w:rsid w:val="87DF3BC9"/>
    <w:rsid w:val="87EF00F5"/>
    <w:rsid w:val="87FFC555"/>
    <w:rsid w:val="8A9ED30E"/>
    <w:rsid w:val="8AFE2E73"/>
    <w:rsid w:val="8AFF7729"/>
    <w:rsid w:val="8B7F25D0"/>
    <w:rsid w:val="8BFF0337"/>
    <w:rsid w:val="8CF99823"/>
    <w:rsid w:val="8D3F0BFE"/>
    <w:rsid w:val="8DE46C9B"/>
    <w:rsid w:val="8DF79EF4"/>
    <w:rsid w:val="8E6BF4A5"/>
    <w:rsid w:val="8E7FAF7B"/>
    <w:rsid w:val="8F5F49A2"/>
    <w:rsid w:val="8F769A9B"/>
    <w:rsid w:val="8FBF6678"/>
    <w:rsid w:val="8FDBCD20"/>
    <w:rsid w:val="8FFB52B1"/>
    <w:rsid w:val="8FFF285A"/>
    <w:rsid w:val="92D7A31C"/>
    <w:rsid w:val="92FEC1C8"/>
    <w:rsid w:val="93FDDD01"/>
    <w:rsid w:val="94BE04E0"/>
    <w:rsid w:val="94D73B9D"/>
    <w:rsid w:val="95674936"/>
    <w:rsid w:val="95F353C5"/>
    <w:rsid w:val="963FA662"/>
    <w:rsid w:val="96F50ADC"/>
    <w:rsid w:val="973DDCD0"/>
    <w:rsid w:val="9797106A"/>
    <w:rsid w:val="97C6CB1E"/>
    <w:rsid w:val="97DF2C60"/>
    <w:rsid w:val="97E40AB2"/>
    <w:rsid w:val="97F7BB12"/>
    <w:rsid w:val="97FB4131"/>
    <w:rsid w:val="97FFFD65"/>
    <w:rsid w:val="9A67D6E3"/>
    <w:rsid w:val="9ADF4C9B"/>
    <w:rsid w:val="9AFDF8C5"/>
    <w:rsid w:val="9AFFD1A2"/>
    <w:rsid w:val="9BC9B082"/>
    <w:rsid w:val="9BDEE537"/>
    <w:rsid w:val="9BEBB970"/>
    <w:rsid w:val="9BF1310B"/>
    <w:rsid w:val="9BF59035"/>
    <w:rsid w:val="9BFEC32F"/>
    <w:rsid w:val="9CB35688"/>
    <w:rsid w:val="9CE775A2"/>
    <w:rsid w:val="9CE7BEC3"/>
    <w:rsid w:val="9CFFDE36"/>
    <w:rsid w:val="9D395BA3"/>
    <w:rsid w:val="9D5767E5"/>
    <w:rsid w:val="9D7F28C5"/>
    <w:rsid w:val="9DD2A016"/>
    <w:rsid w:val="9DFF377B"/>
    <w:rsid w:val="9E7F70DC"/>
    <w:rsid w:val="9EDB1903"/>
    <w:rsid w:val="9F67E5CA"/>
    <w:rsid w:val="9F7B0419"/>
    <w:rsid w:val="9F7CEDA2"/>
    <w:rsid w:val="9F7FB70E"/>
    <w:rsid w:val="9F924555"/>
    <w:rsid w:val="9F972291"/>
    <w:rsid w:val="9FCF73B7"/>
    <w:rsid w:val="9FD7120F"/>
    <w:rsid w:val="9FDF2EE1"/>
    <w:rsid w:val="9FDF89A6"/>
    <w:rsid w:val="9FE8DB8C"/>
    <w:rsid w:val="9FEFF33D"/>
    <w:rsid w:val="9FF09E33"/>
    <w:rsid w:val="9FF155D5"/>
    <w:rsid w:val="9FFB0C8B"/>
    <w:rsid w:val="9FFD4C51"/>
    <w:rsid w:val="9FFD7DC7"/>
    <w:rsid w:val="9FFF3395"/>
    <w:rsid w:val="9FFF7807"/>
    <w:rsid w:val="9FFF825C"/>
    <w:rsid w:val="A2EBFD9E"/>
    <w:rsid w:val="A2FD98D8"/>
    <w:rsid w:val="A3BB1758"/>
    <w:rsid w:val="A3EAF3FA"/>
    <w:rsid w:val="A59FDBC2"/>
    <w:rsid w:val="A5BF46AE"/>
    <w:rsid w:val="A5F96A7A"/>
    <w:rsid w:val="A6B61242"/>
    <w:rsid w:val="A6FCE50E"/>
    <w:rsid w:val="A7F5195B"/>
    <w:rsid w:val="A7FFD33B"/>
    <w:rsid w:val="A95DC4B2"/>
    <w:rsid w:val="A99E63DD"/>
    <w:rsid w:val="A9DC448B"/>
    <w:rsid w:val="AAACB572"/>
    <w:rsid w:val="ABABF2D5"/>
    <w:rsid w:val="ABEDF5A3"/>
    <w:rsid w:val="ABF61E14"/>
    <w:rsid w:val="ACE4A365"/>
    <w:rsid w:val="ACFFA9E8"/>
    <w:rsid w:val="ADBF95CF"/>
    <w:rsid w:val="ADD4C82B"/>
    <w:rsid w:val="ADE58CFD"/>
    <w:rsid w:val="ADF90EB7"/>
    <w:rsid w:val="AEEE3CC3"/>
    <w:rsid w:val="AEF71693"/>
    <w:rsid w:val="AEFF7F41"/>
    <w:rsid w:val="AF1F0499"/>
    <w:rsid w:val="AF394385"/>
    <w:rsid w:val="AF3F02F8"/>
    <w:rsid w:val="AF5F9AF1"/>
    <w:rsid w:val="AF67AD67"/>
    <w:rsid w:val="AF6F7015"/>
    <w:rsid w:val="AF723D05"/>
    <w:rsid w:val="AF7798A7"/>
    <w:rsid w:val="AF7DD4A0"/>
    <w:rsid w:val="AF7EDB20"/>
    <w:rsid w:val="AFAF68C1"/>
    <w:rsid w:val="AFBE4872"/>
    <w:rsid w:val="AFD7AA0B"/>
    <w:rsid w:val="AFD7AD38"/>
    <w:rsid w:val="AFEF2FD6"/>
    <w:rsid w:val="AFF76E58"/>
    <w:rsid w:val="AFFA4729"/>
    <w:rsid w:val="AFFB024C"/>
    <w:rsid w:val="AFFC43F9"/>
    <w:rsid w:val="AFFD0A16"/>
    <w:rsid w:val="AFFD3E89"/>
    <w:rsid w:val="AFFF1F96"/>
    <w:rsid w:val="AFFF84FD"/>
    <w:rsid w:val="AFFFB822"/>
    <w:rsid w:val="B0755A15"/>
    <w:rsid w:val="B1BF4A79"/>
    <w:rsid w:val="B1E4D363"/>
    <w:rsid w:val="B2EF11D6"/>
    <w:rsid w:val="B36EA902"/>
    <w:rsid w:val="B37FCE8A"/>
    <w:rsid w:val="B3AF8650"/>
    <w:rsid w:val="B3DF5D36"/>
    <w:rsid w:val="B3F7876E"/>
    <w:rsid w:val="B3FF7E19"/>
    <w:rsid w:val="B57C9401"/>
    <w:rsid w:val="B5F6FB77"/>
    <w:rsid w:val="B5F77DF9"/>
    <w:rsid w:val="B5FF8A32"/>
    <w:rsid w:val="B677BB58"/>
    <w:rsid w:val="B68C8634"/>
    <w:rsid w:val="B6D7BE6C"/>
    <w:rsid w:val="B6F36C75"/>
    <w:rsid w:val="B6F6DF35"/>
    <w:rsid w:val="B6F7B43F"/>
    <w:rsid w:val="B6FA96F1"/>
    <w:rsid w:val="B6FB6B38"/>
    <w:rsid w:val="B70E44FB"/>
    <w:rsid w:val="B737B7F8"/>
    <w:rsid w:val="B76742E3"/>
    <w:rsid w:val="B767AA41"/>
    <w:rsid w:val="B76F8F5E"/>
    <w:rsid w:val="B77BA5CF"/>
    <w:rsid w:val="B77F487E"/>
    <w:rsid w:val="B7B1CAE2"/>
    <w:rsid w:val="B7BA499E"/>
    <w:rsid w:val="B7BF47D5"/>
    <w:rsid w:val="B7D7C2D3"/>
    <w:rsid w:val="B7EF6529"/>
    <w:rsid w:val="B7F79A36"/>
    <w:rsid w:val="B7FB0B5E"/>
    <w:rsid w:val="B7FB43D2"/>
    <w:rsid w:val="B7FE7AFA"/>
    <w:rsid w:val="B7FFAC4E"/>
    <w:rsid w:val="B8ED0D15"/>
    <w:rsid w:val="B8F78753"/>
    <w:rsid w:val="B8FAB358"/>
    <w:rsid w:val="B97F4C51"/>
    <w:rsid w:val="B9BF3265"/>
    <w:rsid w:val="B9BFB784"/>
    <w:rsid w:val="B9DFAAE4"/>
    <w:rsid w:val="B9ED3A80"/>
    <w:rsid w:val="B9EF1452"/>
    <w:rsid w:val="B9FF181A"/>
    <w:rsid w:val="B9FF8B5E"/>
    <w:rsid w:val="BA6F895D"/>
    <w:rsid w:val="BACBAEE4"/>
    <w:rsid w:val="BACE88FA"/>
    <w:rsid w:val="BAE74AE3"/>
    <w:rsid w:val="BAFB0BF1"/>
    <w:rsid w:val="BB2F2CE8"/>
    <w:rsid w:val="BB4FB148"/>
    <w:rsid w:val="BB58128B"/>
    <w:rsid w:val="BB7BBFCC"/>
    <w:rsid w:val="BB7D8C8C"/>
    <w:rsid w:val="BB7E88CB"/>
    <w:rsid w:val="BB7EFBE6"/>
    <w:rsid w:val="BBB3B513"/>
    <w:rsid w:val="BBCF5C7F"/>
    <w:rsid w:val="BBCFD2E7"/>
    <w:rsid w:val="BBD3B903"/>
    <w:rsid w:val="BBD627AD"/>
    <w:rsid w:val="BBDD7056"/>
    <w:rsid w:val="BBDF114B"/>
    <w:rsid w:val="BBEBE277"/>
    <w:rsid w:val="BBF69D49"/>
    <w:rsid w:val="BBF93084"/>
    <w:rsid w:val="BBFB094D"/>
    <w:rsid w:val="BBFBA6BA"/>
    <w:rsid w:val="BBFE7156"/>
    <w:rsid w:val="BBFF7CA5"/>
    <w:rsid w:val="BBFFBB22"/>
    <w:rsid w:val="BBFFE727"/>
    <w:rsid w:val="BC7D7AF7"/>
    <w:rsid w:val="BCAE64F2"/>
    <w:rsid w:val="BCD6EED0"/>
    <w:rsid w:val="BCEFD91F"/>
    <w:rsid w:val="BD35E371"/>
    <w:rsid w:val="BD3FDF4C"/>
    <w:rsid w:val="BD6E12DF"/>
    <w:rsid w:val="BD6FB096"/>
    <w:rsid w:val="BDCB40B1"/>
    <w:rsid w:val="BDEB5B81"/>
    <w:rsid w:val="BDEBCAE0"/>
    <w:rsid w:val="BDED5A34"/>
    <w:rsid w:val="BDEF793D"/>
    <w:rsid w:val="BDEFD5E8"/>
    <w:rsid w:val="BDF51B54"/>
    <w:rsid w:val="BDF7BF0C"/>
    <w:rsid w:val="BDFF6AAE"/>
    <w:rsid w:val="BDFF6BF5"/>
    <w:rsid w:val="BE35FF53"/>
    <w:rsid w:val="BE3F69F5"/>
    <w:rsid w:val="BE67B23E"/>
    <w:rsid w:val="BE968244"/>
    <w:rsid w:val="BE9E52FE"/>
    <w:rsid w:val="BE9F082C"/>
    <w:rsid w:val="BE9FA061"/>
    <w:rsid w:val="BEAF2331"/>
    <w:rsid w:val="BECFBA04"/>
    <w:rsid w:val="BEE748FC"/>
    <w:rsid w:val="BEF3EABA"/>
    <w:rsid w:val="BEF85A62"/>
    <w:rsid w:val="BEFF5179"/>
    <w:rsid w:val="BEFFF3B1"/>
    <w:rsid w:val="BF0F2ED4"/>
    <w:rsid w:val="BF1FA521"/>
    <w:rsid w:val="BF2E65A6"/>
    <w:rsid w:val="BF2EDBF3"/>
    <w:rsid w:val="BF3826DC"/>
    <w:rsid w:val="BF3B0B16"/>
    <w:rsid w:val="BF3BA19C"/>
    <w:rsid w:val="BF3FEF31"/>
    <w:rsid w:val="BF4BA2B9"/>
    <w:rsid w:val="BF632193"/>
    <w:rsid w:val="BF7413E2"/>
    <w:rsid w:val="BF774DA1"/>
    <w:rsid w:val="BF774E33"/>
    <w:rsid w:val="BF77DD80"/>
    <w:rsid w:val="BF79839B"/>
    <w:rsid w:val="BF7B229C"/>
    <w:rsid w:val="BF7D4B05"/>
    <w:rsid w:val="BF7F9BC3"/>
    <w:rsid w:val="BF833ABD"/>
    <w:rsid w:val="BF9FB349"/>
    <w:rsid w:val="BFACFBC2"/>
    <w:rsid w:val="BFAD9BBC"/>
    <w:rsid w:val="BFB3E72A"/>
    <w:rsid w:val="BFB55042"/>
    <w:rsid w:val="BFBB981A"/>
    <w:rsid w:val="BFBF05A2"/>
    <w:rsid w:val="BFBFEF8E"/>
    <w:rsid w:val="BFCD1740"/>
    <w:rsid w:val="BFCE0779"/>
    <w:rsid w:val="BFD38735"/>
    <w:rsid w:val="BFD667C6"/>
    <w:rsid w:val="BFDD3DE8"/>
    <w:rsid w:val="BFDD49DD"/>
    <w:rsid w:val="BFDDF0EF"/>
    <w:rsid w:val="BFDF9D12"/>
    <w:rsid w:val="BFDFBEC6"/>
    <w:rsid w:val="BFE3BA49"/>
    <w:rsid w:val="BFE554F9"/>
    <w:rsid w:val="BFE5E1E0"/>
    <w:rsid w:val="BFE67522"/>
    <w:rsid w:val="BFEE6415"/>
    <w:rsid w:val="BFEED945"/>
    <w:rsid w:val="BFEEDA35"/>
    <w:rsid w:val="BFEF1102"/>
    <w:rsid w:val="BFEF883B"/>
    <w:rsid w:val="BFF3FDBF"/>
    <w:rsid w:val="BFF6AD3B"/>
    <w:rsid w:val="BFF6B199"/>
    <w:rsid w:val="BFF6FAD2"/>
    <w:rsid w:val="BFF74D37"/>
    <w:rsid w:val="BFF77C3C"/>
    <w:rsid w:val="BFF7C44C"/>
    <w:rsid w:val="BFF7C8C5"/>
    <w:rsid w:val="BFF985AA"/>
    <w:rsid w:val="BFF98C32"/>
    <w:rsid w:val="BFFAC351"/>
    <w:rsid w:val="BFFB10ED"/>
    <w:rsid w:val="BFFB680B"/>
    <w:rsid w:val="BFFBB591"/>
    <w:rsid w:val="BFFC7078"/>
    <w:rsid w:val="BFFE8411"/>
    <w:rsid w:val="BFFEB99E"/>
    <w:rsid w:val="BFFEB9CD"/>
    <w:rsid w:val="BFFF21AE"/>
    <w:rsid w:val="BFFF7965"/>
    <w:rsid w:val="BFFFA138"/>
    <w:rsid w:val="BFFFAE55"/>
    <w:rsid w:val="BFFFF4EF"/>
    <w:rsid w:val="C2FFE62E"/>
    <w:rsid w:val="C47B2711"/>
    <w:rsid w:val="C57DD4D7"/>
    <w:rsid w:val="C5DBDCF4"/>
    <w:rsid w:val="C5FF93A5"/>
    <w:rsid w:val="C63BA8DD"/>
    <w:rsid w:val="C6D39B71"/>
    <w:rsid w:val="C6FE73FB"/>
    <w:rsid w:val="C75E9B6B"/>
    <w:rsid w:val="C79F734D"/>
    <w:rsid w:val="C7ABC05D"/>
    <w:rsid w:val="C7B7571A"/>
    <w:rsid w:val="C7D330CE"/>
    <w:rsid w:val="C7DEBB9F"/>
    <w:rsid w:val="C7FD7392"/>
    <w:rsid w:val="C8EB8A94"/>
    <w:rsid w:val="C96C1B9D"/>
    <w:rsid w:val="C9EB061C"/>
    <w:rsid w:val="C9FF7729"/>
    <w:rsid w:val="CABF8663"/>
    <w:rsid w:val="CAEB0D99"/>
    <w:rsid w:val="CAEF2ED3"/>
    <w:rsid w:val="CB99091D"/>
    <w:rsid w:val="CBA59D52"/>
    <w:rsid w:val="CBB76A0F"/>
    <w:rsid w:val="CBEC6EDF"/>
    <w:rsid w:val="CBECE4BB"/>
    <w:rsid w:val="CC1E5332"/>
    <w:rsid w:val="CCAE013D"/>
    <w:rsid w:val="CCEFC88C"/>
    <w:rsid w:val="CD6FFCE2"/>
    <w:rsid w:val="CD770BFC"/>
    <w:rsid w:val="CD9F62B7"/>
    <w:rsid w:val="CDAD6932"/>
    <w:rsid w:val="CDF3BFA7"/>
    <w:rsid w:val="CDFF8C75"/>
    <w:rsid w:val="CDFFC098"/>
    <w:rsid w:val="CE6EE750"/>
    <w:rsid w:val="CE7E9856"/>
    <w:rsid w:val="CEB7A666"/>
    <w:rsid w:val="CECD53FD"/>
    <w:rsid w:val="CEE989F9"/>
    <w:rsid w:val="CF564B6D"/>
    <w:rsid w:val="CF5E226B"/>
    <w:rsid w:val="CF5E61AF"/>
    <w:rsid w:val="CF63D188"/>
    <w:rsid w:val="CF6B3DDC"/>
    <w:rsid w:val="CF7FC872"/>
    <w:rsid w:val="CF7FC923"/>
    <w:rsid w:val="CF8547D7"/>
    <w:rsid w:val="CFCA726E"/>
    <w:rsid w:val="CFE5C9FD"/>
    <w:rsid w:val="CFF4CEAD"/>
    <w:rsid w:val="CFF4E3FA"/>
    <w:rsid w:val="CFF9ABCD"/>
    <w:rsid w:val="CFFFD855"/>
    <w:rsid w:val="D2DDAFF0"/>
    <w:rsid w:val="D2DF1FCE"/>
    <w:rsid w:val="D2FF41BE"/>
    <w:rsid w:val="D37AA17E"/>
    <w:rsid w:val="D3DF6647"/>
    <w:rsid w:val="D3F741FE"/>
    <w:rsid w:val="D4E9F6BA"/>
    <w:rsid w:val="D4EBD944"/>
    <w:rsid w:val="D4EF4A47"/>
    <w:rsid w:val="D557BD7B"/>
    <w:rsid w:val="D57B36F6"/>
    <w:rsid w:val="D5EB9D47"/>
    <w:rsid w:val="D5FB1845"/>
    <w:rsid w:val="D5FFFD6F"/>
    <w:rsid w:val="D65BB474"/>
    <w:rsid w:val="D65F0E79"/>
    <w:rsid w:val="D67B4B07"/>
    <w:rsid w:val="D6EE8951"/>
    <w:rsid w:val="D6FB70DB"/>
    <w:rsid w:val="D76B5402"/>
    <w:rsid w:val="D77F4CDC"/>
    <w:rsid w:val="D77FFA8B"/>
    <w:rsid w:val="D7A78324"/>
    <w:rsid w:val="D7B62A96"/>
    <w:rsid w:val="D7BFD2CD"/>
    <w:rsid w:val="D7CD1469"/>
    <w:rsid w:val="D7DBA8CC"/>
    <w:rsid w:val="D7DF05AE"/>
    <w:rsid w:val="D7E7B7FE"/>
    <w:rsid w:val="D7EB0E9C"/>
    <w:rsid w:val="D7EF0CA5"/>
    <w:rsid w:val="D7F71F48"/>
    <w:rsid w:val="D7F78DBD"/>
    <w:rsid w:val="D7F7A6F6"/>
    <w:rsid w:val="D7F944D7"/>
    <w:rsid w:val="D7FCAE77"/>
    <w:rsid w:val="D7FF1843"/>
    <w:rsid w:val="D7FF53FB"/>
    <w:rsid w:val="D7FF7419"/>
    <w:rsid w:val="D7FFF833"/>
    <w:rsid w:val="D85D34EF"/>
    <w:rsid w:val="D873D8D5"/>
    <w:rsid w:val="D9EB628E"/>
    <w:rsid w:val="D9EF8721"/>
    <w:rsid w:val="D9F590DB"/>
    <w:rsid w:val="D9FFA459"/>
    <w:rsid w:val="DA795F77"/>
    <w:rsid w:val="DA799D92"/>
    <w:rsid w:val="DAB7AF58"/>
    <w:rsid w:val="DAD75EF5"/>
    <w:rsid w:val="DAF5006B"/>
    <w:rsid w:val="DB762BCE"/>
    <w:rsid w:val="DB779A13"/>
    <w:rsid w:val="DB9D47CC"/>
    <w:rsid w:val="DBACEAB7"/>
    <w:rsid w:val="DBE4D013"/>
    <w:rsid w:val="DBE7547B"/>
    <w:rsid w:val="DBEB9799"/>
    <w:rsid w:val="DBEFB016"/>
    <w:rsid w:val="DBF6E971"/>
    <w:rsid w:val="DBFCE65F"/>
    <w:rsid w:val="DBFE1E44"/>
    <w:rsid w:val="DCDA28E4"/>
    <w:rsid w:val="DCDCB53F"/>
    <w:rsid w:val="DCFF5DF4"/>
    <w:rsid w:val="DD2B3C3A"/>
    <w:rsid w:val="DD52CFBD"/>
    <w:rsid w:val="DD5C22E2"/>
    <w:rsid w:val="DD5D0CEB"/>
    <w:rsid w:val="DD74BAFF"/>
    <w:rsid w:val="DD750D7B"/>
    <w:rsid w:val="DD7581F9"/>
    <w:rsid w:val="DD75BEBB"/>
    <w:rsid w:val="DD7F4283"/>
    <w:rsid w:val="DD7FCEF7"/>
    <w:rsid w:val="DD9B51C2"/>
    <w:rsid w:val="DDB93B65"/>
    <w:rsid w:val="DDEDA8A3"/>
    <w:rsid w:val="DDEF73E9"/>
    <w:rsid w:val="DDFA87FA"/>
    <w:rsid w:val="DDFF3B9B"/>
    <w:rsid w:val="DDFF5077"/>
    <w:rsid w:val="DDFFB066"/>
    <w:rsid w:val="DDFFF234"/>
    <w:rsid w:val="DE0CBEED"/>
    <w:rsid w:val="DE2F818D"/>
    <w:rsid w:val="DE3B0DD7"/>
    <w:rsid w:val="DE5D9553"/>
    <w:rsid w:val="DE7F1C59"/>
    <w:rsid w:val="DEAF175B"/>
    <w:rsid w:val="DEB7B685"/>
    <w:rsid w:val="DEBD6FE2"/>
    <w:rsid w:val="DEBF9F46"/>
    <w:rsid w:val="DED32BD3"/>
    <w:rsid w:val="DEDF2793"/>
    <w:rsid w:val="DEE7760A"/>
    <w:rsid w:val="DEED465E"/>
    <w:rsid w:val="DEEFA0C8"/>
    <w:rsid w:val="DEF7725A"/>
    <w:rsid w:val="DEFADDC9"/>
    <w:rsid w:val="DEFC9529"/>
    <w:rsid w:val="DEFD3EA4"/>
    <w:rsid w:val="DEFEF8DD"/>
    <w:rsid w:val="DEFF6D46"/>
    <w:rsid w:val="DEFFC5F8"/>
    <w:rsid w:val="DF1FC3DD"/>
    <w:rsid w:val="DF3F9A9E"/>
    <w:rsid w:val="DF45BEF1"/>
    <w:rsid w:val="DF4814D7"/>
    <w:rsid w:val="DF4D1C9E"/>
    <w:rsid w:val="DF53B693"/>
    <w:rsid w:val="DF67230F"/>
    <w:rsid w:val="DF6D4A9C"/>
    <w:rsid w:val="DF7A22F9"/>
    <w:rsid w:val="DF7AD066"/>
    <w:rsid w:val="DF7D9EB9"/>
    <w:rsid w:val="DF7EFA87"/>
    <w:rsid w:val="DF7F340B"/>
    <w:rsid w:val="DF8723D7"/>
    <w:rsid w:val="DF9F48C6"/>
    <w:rsid w:val="DFA3D89C"/>
    <w:rsid w:val="DFA4BE22"/>
    <w:rsid w:val="DFAE0BB6"/>
    <w:rsid w:val="DFB31E37"/>
    <w:rsid w:val="DFB79674"/>
    <w:rsid w:val="DFBC3C1B"/>
    <w:rsid w:val="DFBF05AC"/>
    <w:rsid w:val="DFBFD443"/>
    <w:rsid w:val="DFC78A13"/>
    <w:rsid w:val="DFCDDA53"/>
    <w:rsid w:val="DFCFF4D5"/>
    <w:rsid w:val="DFD3E50D"/>
    <w:rsid w:val="DFD959EE"/>
    <w:rsid w:val="DFDBA16B"/>
    <w:rsid w:val="DFE7DF04"/>
    <w:rsid w:val="DFE98CE8"/>
    <w:rsid w:val="DFEB3740"/>
    <w:rsid w:val="DFF77798"/>
    <w:rsid w:val="DFFBCC94"/>
    <w:rsid w:val="DFFD6F8B"/>
    <w:rsid w:val="DFFD8584"/>
    <w:rsid w:val="DFFF2559"/>
    <w:rsid w:val="DFFF30C0"/>
    <w:rsid w:val="DFFFA458"/>
    <w:rsid w:val="E17B2495"/>
    <w:rsid w:val="E17F68B0"/>
    <w:rsid w:val="E2D7FC52"/>
    <w:rsid w:val="E3771C0E"/>
    <w:rsid w:val="E37D5425"/>
    <w:rsid w:val="E3BE86CB"/>
    <w:rsid w:val="E3EF94B2"/>
    <w:rsid w:val="E3F7A1D6"/>
    <w:rsid w:val="E46D44C3"/>
    <w:rsid w:val="E55A07B3"/>
    <w:rsid w:val="E5AE3104"/>
    <w:rsid w:val="E5EBC376"/>
    <w:rsid w:val="E5FBC825"/>
    <w:rsid w:val="E65613F6"/>
    <w:rsid w:val="E6998DA7"/>
    <w:rsid w:val="E6BE2E68"/>
    <w:rsid w:val="E6BE7136"/>
    <w:rsid w:val="E6EBDD89"/>
    <w:rsid w:val="E6ED0946"/>
    <w:rsid w:val="E6F7F52D"/>
    <w:rsid w:val="E6FB4285"/>
    <w:rsid w:val="E71E247E"/>
    <w:rsid w:val="E73F033D"/>
    <w:rsid w:val="E73FC62F"/>
    <w:rsid w:val="E74DE3A8"/>
    <w:rsid w:val="E7518A97"/>
    <w:rsid w:val="E76E51AD"/>
    <w:rsid w:val="E775A5A6"/>
    <w:rsid w:val="E7772C25"/>
    <w:rsid w:val="E78FE36C"/>
    <w:rsid w:val="E7A732F6"/>
    <w:rsid w:val="E7AE56C7"/>
    <w:rsid w:val="E7CFE8FA"/>
    <w:rsid w:val="E7D30A94"/>
    <w:rsid w:val="E7DB1A99"/>
    <w:rsid w:val="E7DF8FDE"/>
    <w:rsid w:val="E7EF8CBD"/>
    <w:rsid w:val="E7F70FA0"/>
    <w:rsid w:val="E7F7C966"/>
    <w:rsid w:val="E7FF0919"/>
    <w:rsid w:val="E7FF7927"/>
    <w:rsid w:val="E8E72DF8"/>
    <w:rsid w:val="E97B68D2"/>
    <w:rsid w:val="E9870128"/>
    <w:rsid w:val="E98D6AC2"/>
    <w:rsid w:val="E9BFE4A4"/>
    <w:rsid w:val="E9ED5D2D"/>
    <w:rsid w:val="E9FFE57F"/>
    <w:rsid w:val="EAE79CAE"/>
    <w:rsid w:val="EAF3EFE4"/>
    <w:rsid w:val="EB45B7A9"/>
    <w:rsid w:val="EB546F0E"/>
    <w:rsid w:val="EB5F0081"/>
    <w:rsid w:val="EB6E0F44"/>
    <w:rsid w:val="EB770FD9"/>
    <w:rsid w:val="EB772358"/>
    <w:rsid w:val="EB7B2559"/>
    <w:rsid w:val="EB7DDD53"/>
    <w:rsid w:val="EB9EDA2D"/>
    <w:rsid w:val="EB9F7558"/>
    <w:rsid w:val="EBB9E72C"/>
    <w:rsid w:val="EBE56637"/>
    <w:rsid w:val="EBF604C2"/>
    <w:rsid w:val="EBF6FE0B"/>
    <w:rsid w:val="EBFD7A10"/>
    <w:rsid w:val="EBFE95B8"/>
    <w:rsid w:val="EBFF2B00"/>
    <w:rsid w:val="EBFFF05E"/>
    <w:rsid w:val="ECD3D18E"/>
    <w:rsid w:val="ECDF1CA4"/>
    <w:rsid w:val="ECF54876"/>
    <w:rsid w:val="ECFE5BA7"/>
    <w:rsid w:val="ECFF1C4D"/>
    <w:rsid w:val="ECFF358F"/>
    <w:rsid w:val="ECFF7A33"/>
    <w:rsid w:val="ED1FDCE0"/>
    <w:rsid w:val="ED2CFC11"/>
    <w:rsid w:val="ED35735E"/>
    <w:rsid w:val="ED3E6A5E"/>
    <w:rsid w:val="EDBCEDB8"/>
    <w:rsid w:val="EDBFDEDA"/>
    <w:rsid w:val="EDD3E8A1"/>
    <w:rsid w:val="EDD71BB0"/>
    <w:rsid w:val="EDDD3649"/>
    <w:rsid w:val="EDF1B9F5"/>
    <w:rsid w:val="EDF29859"/>
    <w:rsid w:val="EDF57376"/>
    <w:rsid w:val="EDF7F9D7"/>
    <w:rsid w:val="EDFAF321"/>
    <w:rsid w:val="EDFB0176"/>
    <w:rsid w:val="EDFB8F7A"/>
    <w:rsid w:val="EDFDA6D8"/>
    <w:rsid w:val="EDFFB4ED"/>
    <w:rsid w:val="EDFFB8FF"/>
    <w:rsid w:val="EE1FD310"/>
    <w:rsid w:val="EE3A1CC4"/>
    <w:rsid w:val="EE3DB22E"/>
    <w:rsid w:val="EE734377"/>
    <w:rsid w:val="EE75967F"/>
    <w:rsid w:val="EE7F4C47"/>
    <w:rsid w:val="EEA3EA27"/>
    <w:rsid w:val="EEB621C9"/>
    <w:rsid w:val="EEBFCDE8"/>
    <w:rsid w:val="EECD4FC6"/>
    <w:rsid w:val="EED3E9B9"/>
    <w:rsid w:val="EED71529"/>
    <w:rsid w:val="EEDF8C44"/>
    <w:rsid w:val="EEEA5BA7"/>
    <w:rsid w:val="EEF5BC9C"/>
    <w:rsid w:val="EEF99F99"/>
    <w:rsid w:val="EEFB0AA5"/>
    <w:rsid w:val="EEFB3AF5"/>
    <w:rsid w:val="EEFB6585"/>
    <w:rsid w:val="EEFBD3A8"/>
    <w:rsid w:val="EEFBD646"/>
    <w:rsid w:val="EEFBFF2E"/>
    <w:rsid w:val="EEFF5D9B"/>
    <w:rsid w:val="EEFF9297"/>
    <w:rsid w:val="EEFFA0B9"/>
    <w:rsid w:val="EEFFCE42"/>
    <w:rsid w:val="EF103EFD"/>
    <w:rsid w:val="EF144183"/>
    <w:rsid w:val="EF1F444B"/>
    <w:rsid w:val="EF29A1D7"/>
    <w:rsid w:val="EF2A799E"/>
    <w:rsid w:val="EF3422EC"/>
    <w:rsid w:val="EF3FC9DF"/>
    <w:rsid w:val="EF43BB00"/>
    <w:rsid w:val="EF5DA880"/>
    <w:rsid w:val="EF5F9CAE"/>
    <w:rsid w:val="EF6B2882"/>
    <w:rsid w:val="EF76B68F"/>
    <w:rsid w:val="EF775846"/>
    <w:rsid w:val="EF79B944"/>
    <w:rsid w:val="EF7CE7FE"/>
    <w:rsid w:val="EF7D7AFA"/>
    <w:rsid w:val="EF7FE09F"/>
    <w:rsid w:val="EF9EABE6"/>
    <w:rsid w:val="EF9FDC4A"/>
    <w:rsid w:val="EFA9DAFD"/>
    <w:rsid w:val="EFBD351E"/>
    <w:rsid w:val="EFBF7658"/>
    <w:rsid w:val="EFBFDAE4"/>
    <w:rsid w:val="EFBFE9A4"/>
    <w:rsid w:val="EFC252A8"/>
    <w:rsid w:val="EFD5FCA3"/>
    <w:rsid w:val="EFDFB914"/>
    <w:rsid w:val="EFDFE0E1"/>
    <w:rsid w:val="EFEE60B4"/>
    <w:rsid w:val="EFEF78F7"/>
    <w:rsid w:val="EFEF9421"/>
    <w:rsid w:val="EFEFA2AA"/>
    <w:rsid w:val="EFF5BDF5"/>
    <w:rsid w:val="EFF5DA4B"/>
    <w:rsid w:val="EFF8E16F"/>
    <w:rsid w:val="EFF92365"/>
    <w:rsid w:val="EFF95DD6"/>
    <w:rsid w:val="EFF96281"/>
    <w:rsid w:val="EFFAD236"/>
    <w:rsid w:val="EFFC6106"/>
    <w:rsid w:val="EFFD0E3A"/>
    <w:rsid w:val="EFFE46A4"/>
    <w:rsid w:val="EFFF352A"/>
    <w:rsid w:val="EFFF8E51"/>
    <w:rsid w:val="EFFF9419"/>
    <w:rsid w:val="EFFF98E9"/>
    <w:rsid w:val="EFFFC0C5"/>
    <w:rsid w:val="EFFFD04E"/>
    <w:rsid w:val="EFFFD81A"/>
    <w:rsid w:val="EFFFE12A"/>
    <w:rsid w:val="F06F1E74"/>
    <w:rsid w:val="F11E99BF"/>
    <w:rsid w:val="F1738F33"/>
    <w:rsid w:val="F1A31770"/>
    <w:rsid w:val="F1B7DBDC"/>
    <w:rsid w:val="F1BBA1CF"/>
    <w:rsid w:val="F1BE795E"/>
    <w:rsid w:val="F1DFC182"/>
    <w:rsid w:val="F1EF23D6"/>
    <w:rsid w:val="F1FEC328"/>
    <w:rsid w:val="F259106E"/>
    <w:rsid w:val="F2772F94"/>
    <w:rsid w:val="F2BD549B"/>
    <w:rsid w:val="F2DFF53D"/>
    <w:rsid w:val="F2F358BF"/>
    <w:rsid w:val="F2F7CE29"/>
    <w:rsid w:val="F2F7EFA5"/>
    <w:rsid w:val="F2FFDB81"/>
    <w:rsid w:val="F31596F1"/>
    <w:rsid w:val="F32CF830"/>
    <w:rsid w:val="F33DC977"/>
    <w:rsid w:val="F36FC463"/>
    <w:rsid w:val="F37951CF"/>
    <w:rsid w:val="F37F5FDE"/>
    <w:rsid w:val="F37F7BFA"/>
    <w:rsid w:val="F3D2999C"/>
    <w:rsid w:val="F3D7837B"/>
    <w:rsid w:val="F3DAB1C1"/>
    <w:rsid w:val="F3E9101B"/>
    <w:rsid w:val="F3EC9096"/>
    <w:rsid w:val="F3EF137F"/>
    <w:rsid w:val="F3F36C17"/>
    <w:rsid w:val="F3F777A1"/>
    <w:rsid w:val="F3FA351C"/>
    <w:rsid w:val="F3FE5C8B"/>
    <w:rsid w:val="F4779F1E"/>
    <w:rsid w:val="F4BE214D"/>
    <w:rsid w:val="F4BF18E7"/>
    <w:rsid w:val="F4DDD8D1"/>
    <w:rsid w:val="F4EB9596"/>
    <w:rsid w:val="F4EFA01D"/>
    <w:rsid w:val="F4FD0522"/>
    <w:rsid w:val="F4FF79B8"/>
    <w:rsid w:val="F536B935"/>
    <w:rsid w:val="F570C9F0"/>
    <w:rsid w:val="F57DF9AB"/>
    <w:rsid w:val="F5B743D4"/>
    <w:rsid w:val="F5B77353"/>
    <w:rsid w:val="F5BD28C9"/>
    <w:rsid w:val="F5BDE27E"/>
    <w:rsid w:val="F5BF6636"/>
    <w:rsid w:val="F5BF7894"/>
    <w:rsid w:val="F5BFB4E2"/>
    <w:rsid w:val="F5CF7511"/>
    <w:rsid w:val="F5E97266"/>
    <w:rsid w:val="F5F45659"/>
    <w:rsid w:val="F5FB3114"/>
    <w:rsid w:val="F5FE876E"/>
    <w:rsid w:val="F5FF1DCF"/>
    <w:rsid w:val="F5FF975D"/>
    <w:rsid w:val="F5FFD8D1"/>
    <w:rsid w:val="F6270D16"/>
    <w:rsid w:val="F62C0C8D"/>
    <w:rsid w:val="F6376741"/>
    <w:rsid w:val="F63F4107"/>
    <w:rsid w:val="F65E5EFF"/>
    <w:rsid w:val="F6602F48"/>
    <w:rsid w:val="F67A7D70"/>
    <w:rsid w:val="F67D1F73"/>
    <w:rsid w:val="F67F0890"/>
    <w:rsid w:val="F67F1CD6"/>
    <w:rsid w:val="F67F25E4"/>
    <w:rsid w:val="F67F9162"/>
    <w:rsid w:val="F6CA1131"/>
    <w:rsid w:val="F6CEB72D"/>
    <w:rsid w:val="F6EE2D09"/>
    <w:rsid w:val="F6EEDA64"/>
    <w:rsid w:val="F6FBF99A"/>
    <w:rsid w:val="F6FF2A58"/>
    <w:rsid w:val="F70D1B1B"/>
    <w:rsid w:val="F71FA6B4"/>
    <w:rsid w:val="F734BD58"/>
    <w:rsid w:val="F745F482"/>
    <w:rsid w:val="F74ED1C3"/>
    <w:rsid w:val="F74F0E0F"/>
    <w:rsid w:val="F7772779"/>
    <w:rsid w:val="F7777EC8"/>
    <w:rsid w:val="F777985E"/>
    <w:rsid w:val="F77D98AC"/>
    <w:rsid w:val="F77F4B58"/>
    <w:rsid w:val="F77F9161"/>
    <w:rsid w:val="F77F9C87"/>
    <w:rsid w:val="F78DEC2D"/>
    <w:rsid w:val="F7958351"/>
    <w:rsid w:val="F795AC37"/>
    <w:rsid w:val="F796C0E6"/>
    <w:rsid w:val="F79DDF0F"/>
    <w:rsid w:val="F7A52FA9"/>
    <w:rsid w:val="F7A73BE2"/>
    <w:rsid w:val="F7B27EE4"/>
    <w:rsid w:val="F7BD92C8"/>
    <w:rsid w:val="F7BE4E0A"/>
    <w:rsid w:val="F7BEA4B8"/>
    <w:rsid w:val="F7BFC67F"/>
    <w:rsid w:val="F7C6C547"/>
    <w:rsid w:val="F7C7CD0E"/>
    <w:rsid w:val="F7CB332C"/>
    <w:rsid w:val="F7CD5C22"/>
    <w:rsid w:val="F7CF6415"/>
    <w:rsid w:val="F7D7BE46"/>
    <w:rsid w:val="F7DBF3D6"/>
    <w:rsid w:val="F7DDC9BD"/>
    <w:rsid w:val="F7DF0DE5"/>
    <w:rsid w:val="F7DF43E4"/>
    <w:rsid w:val="F7E74F00"/>
    <w:rsid w:val="F7E7B026"/>
    <w:rsid w:val="F7EF7EE3"/>
    <w:rsid w:val="F7EF7F3C"/>
    <w:rsid w:val="F7EFB3C0"/>
    <w:rsid w:val="F7EFC82A"/>
    <w:rsid w:val="F7EFDC93"/>
    <w:rsid w:val="F7EFEAC8"/>
    <w:rsid w:val="F7F11FCC"/>
    <w:rsid w:val="F7F344A2"/>
    <w:rsid w:val="F7F7B24B"/>
    <w:rsid w:val="F7FAF351"/>
    <w:rsid w:val="F7FB1CC0"/>
    <w:rsid w:val="F7FB4F77"/>
    <w:rsid w:val="F7FBD426"/>
    <w:rsid w:val="F7FBD5EE"/>
    <w:rsid w:val="F7FD19BF"/>
    <w:rsid w:val="F7FDC3EB"/>
    <w:rsid w:val="F7FE80EF"/>
    <w:rsid w:val="F7FF1C48"/>
    <w:rsid w:val="F7FF2A0B"/>
    <w:rsid w:val="F7FF75B5"/>
    <w:rsid w:val="F7FF8BCC"/>
    <w:rsid w:val="F7FFB917"/>
    <w:rsid w:val="F7FFE510"/>
    <w:rsid w:val="F7FFE976"/>
    <w:rsid w:val="F7FFF322"/>
    <w:rsid w:val="F7FFFCB5"/>
    <w:rsid w:val="F83FF0DB"/>
    <w:rsid w:val="F8671C37"/>
    <w:rsid w:val="F875B948"/>
    <w:rsid w:val="F876E672"/>
    <w:rsid w:val="F8CBA6BB"/>
    <w:rsid w:val="F8DEBC6A"/>
    <w:rsid w:val="F8FF7213"/>
    <w:rsid w:val="F96EAED7"/>
    <w:rsid w:val="F9774572"/>
    <w:rsid w:val="F97F9C4C"/>
    <w:rsid w:val="F97FFB17"/>
    <w:rsid w:val="F9BFA337"/>
    <w:rsid w:val="F9BFCAEF"/>
    <w:rsid w:val="F9DE2231"/>
    <w:rsid w:val="F9F7FE80"/>
    <w:rsid w:val="F9FDE3AD"/>
    <w:rsid w:val="F9FE224C"/>
    <w:rsid w:val="F9FF1683"/>
    <w:rsid w:val="F9FF25D4"/>
    <w:rsid w:val="F9FFD180"/>
    <w:rsid w:val="F9FFF950"/>
    <w:rsid w:val="FA550458"/>
    <w:rsid w:val="FA6F8C78"/>
    <w:rsid w:val="FAEE8A90"/>
    <w:rsid w:val="FAEF1C06"/>
    <w:rsid w:val="FAEF9CB9"/>
    <w:rsid w:val="FAF7A0D6"/>
    <w:rsid w:val="FAFAED57"/>
    <w:rsid w:val="FAFB5D49"/>
    <w:rsid w:val="FAFE7656"/>
    <w:rsid w:val="FAFF5242"/>
    <w:rsid w:val="FAFF67B1"/>
    <w:rsid w:val="FAFF7C17"/>
    <w:rsid w:val="FAFF81EB"/>
    <w:rsid w:val="FB3DF2EE"/>
    <w:rsid w:val="FB5AD9DA"/>
    <w:rsid w:val="FB5B5DE5"/>
    <w:rsid w:val="FB5D3B0F"/>
    <w:rsid w:val="FB5DB15B"/>
    <w:rsid w:val="FB5F5CFF"/>
    <w:rsid w:val="FB67C600"/>
    <w:rsid w:val="FB6EDD71"/>
    <w:rsid w:val="FB71AF5A"/>
    <w:rsid w:val="FB7B4347"/>
    <w:rsid w:val="FB7CC1C4"/>
    <w:rsid w:val="FB7FB46E"/>
    <w:rsid w:val="FB8FE291"/>
    <w:rsid w:val="FB9F572D"/>
    <w:rsid w:val="FBAD47F5"/>
    <w:rsid w:val="FBB7758F"/>
    <w:rsid w:val="FBB7CE93"/>
    <w:rsid w:val="FBB93CF6"/>
    <w:rsid w:val="FBBB241E"/>
    <w:rsid w:val="FBBDE838"/>
    <w:rsid w:val="FBBE481A"/>
    <w:rsid w:val="FBBEB08B"/>
    <w:rsid w:val="FBBF21A1"/>
    <w:rsid w:val="FBCB92BC"/>
    <w:rsid w:val="FBCE03C9"/>
    <w:rsid w:val="FBCFBF1C"/>
    <w:rsid w:val="FBD7866F"/>
    <w:rsid w:val="FBE871D8"/>
    <w:rsid w:val="FBEB2DD1"/>
    <w:rsid w:val="FBEF961A"/>
    <w:rsid w:val="FBEFA437"/>
    <w:rsid w:val="FBEFFEFB"/>
    <w:rsid w:val="FBF52DC0"/>
    <w:rsid w:val="FBF6B441"/>
    <w:rsid w:val="FBF8FBF7"/>
    <w:rsid w:val="FBFA69F9"/>
    <w:rsid w:val="FBFB5D03"/>
    <w:rsid w:val="FBFB994C"/>
    <w:rsid w:val="FBFBAB9D"/>
    <w:rsid w:val="FBFC3CB7"/>
    <w:rsid w:val="FBFC4C02"/>
    <w:rsid w:val="FBFCAC73"/>
    <w:rsid w:val="FBFDEA9E"/>
    <w:rsid w:val="FBFF4F82"/>
    <w:rsid w:val="FBFF6C49"/>
    <w:rsid w:val="FBFF891D"/>
    <w:rsid w:val="FBFFAED8"/>
    <w:rsid w:val="FBFFBE19"/>
    <w:rsid w:val="FC3FF18C"/>
    <w:rsid w:val="FC736399"/>
    <w:rsid w:val="FC9BE1E1"/>
    <w:rsid w:val="FCAB142F"/>
    <w:rsid w:val="FCAD6551"/>
    <w:rsid w:val="FCB585AB"/>
    <w:rsid w:val="FCD3D0F9"/>
    <w:rsid w:val="FCDDFB85"/>
    <w:rsid w:val="FCDF7F55"/>
    <w:rsid w:val="FCE5C9CE"/>
    <w:rsid w:val="FCE72E43"/>
    <w:rsid w:val="FCED1A0B"/>
    <w:rsid w:val="FCEFB1CB"/>
    <w:rsid w:val="FCFD1806"/>
    <w:rsid w:val="FCFD762E"/>
    <w:rsid w:val="FCFFBBFC"/>
    <w:rsid w:val="FCFFECDC"/>
    <w:rsid w:val="FD127F8B"/>
    <w:rsid w:val="FD17BE43"/>
    <w:rsid w:val="FD1B7C02"/>
    <w:rsid w:val="FD2BD845"/>
    <w:rsid w:val="FD3F5D25"/>
    <w:rsid w:val="FD4ED0A4"/>
    <w:rsid w:val="FD671AC8"/>
    <w:rsid w:val="FD757F91"/>
    <w:rsid w:val="FD7A8517"/>
    <w:rsid w:val="FD7ED519"/>
    <w:rsid w:val="FD7FC332"/>
    <w:rsid w:val="FD93332A"/>
    <w:rsid w:val="FD9ADB48"/>
    <w:rsid w:val="FD9D984B"/>
    <w:rsid w:val="FDAF2AB4"/>
    <w:rsid w:val="FDB79E30"/>
    <w:rsid w:val="FDBD77D2"/>
    <w:rsid w:val="FDBDEE66"/>
    <w:rsid w:val="FDBF9265"/>
    <w:rsid w:val="FDC51B3A"/>
    <w:rsid w:val="FDD96EBD"/>
    <w:rsid w:val="FDDBDC38"/>
    <w:rsid w:val="FDDD4A63"/>
    <w:rsid w:val="FDDDC4F7"/>
    <w:rsid w:val="FDDDEDA7"/>
    <w:rsid w:val="FDDE3B58"/>
    <w:rsid w:val="FDDE9EBB"/>
    <w:rsid w:val="FDDF6C00"/>
    <w:rsid w:val="FDDFA148"/>
    <w:rsid w:val="FDEBE7DD"/>
    <w:rsid w:val="FDED9A4A"/>
    <w:rsid w:val="FDEE90E2"/>
    <w:rsid w:val="FDEF2C1E"/>
    <w:rsid w:val="FDEFCF1B"/>
    <w:rsid w:val="FDEFECB5"/>
    <w:rsid w:val="FDF377B6"/>
    <w:rsid w:val="FDF6CB91"/>
    <w:rsid w:val="FDF70E68"/>
    <w:rsid w:val="FDF75C78"/>
    <w:rsid w:val="FDF93C2A"/>
    <w:rsid w:val="FDF9682C"/>
    <w:rsid w:val="FDFBBBEB"/>
    <w:rsid w:val="FDFD6615"/>
    <w:rsid w:val="FDFDD4C9"/>
    <w:rsid w:val="FDFE4FDA"/>
    <w:rsid w:val="FDFEF292"/>
    <w:rsid w:val="FDFF14CF"/>
    <w:rsid w:val="FDFF1CB4"/>
    <w:rsid w:val="FDFF3125"/>
    <w:rsid w:val="FDFFA63A"/>
    <w:rsid w:val="FDFFF400"/>
    <w:rsid w:val="FE19EBE9"/>
    <w:rsid w:val="FE3B57E7"/>
    <w:rsid w:val="FE3F44FC"/>
    <w:rsid w:val="FE671813"/>
    <w:rsid w:val="FE674DEF"/>
    <w:rsid w:val="FE6B0CD6"/>
    <w:rsid w:val="FE719A78"/>
    <w:rsid w:val="FE7D40F1"/>
    <w:rsid w:val="FE9720EB"/>
    <w:rsid w:val="FE9BBF5D"/>
    <w:rsid w:val="FE9E3BF8"/>
    <w:rsid w:val="FE9E4932"/>
    <w:rsid w:val="FEAB0EB0"/>
    <w:rsid w:val="FEB25F0B"/>
    <w:rsid w:val="FEB7B918"/>
    <w:rsid w:val="FEBB34B0"/>
    <w:rsid w:val="FEBD7A7C"/>
    <w:rsid w:val="FEBE35F0"/>
    <w:rsid w:val="FEBE452A"/>
    <w:rsid w:val="FEBE80C1"/>
    <w:rsid w:val="FEC73700"/>
    <w:rsid w:val="FECD3FDD"/>
    <w:rsid w:val="FECD7389"/>
    <w:rsid w:val="FED16684"/>
    <w:rsid w:val="FED28DDB"/>
    <w:rsid w:val="FED38752"/>
    <w:rsid w:val="FED6C83F"/>
    <w:rsid w:val="FED7928D"/>
    <w:rsid w:val="FED94AC2"/>
    <w:rsid w:val="FEDCDF33"/>
    <w:rsid w:val="FEDF3494"/>
    <w:rsid w:val="FEDFEE0F"/>
    <w:rsid w:val="FEDFF971"/>
    <w:rsid w:val="FEE3B90F"/>
    <w:rsid w:val="FEE5A8DB"/>
    <w:rsid w:val="FEEFA0CD"/>
    <w:rsid w:val="FEEFF618"/>
    <w:rsid w:val="FEF4241E"/>
    <w:rsid w:val="FEF94671"/>
    <w:rsid w:val="FEF9D384"/>
    <w:rsid w:val="FEFA0959"/>
    <w:rsid w:val="FEFC39D0"/>
    <w:rsid w:val="FEFD3F0D"/>
    <w:rsid w:val="FEFD9E21"/>
    <w:rsid w:val="FEFDD925"/>
    <w:rsid w:val="FEFE1C31"/>
    <w:rsid w:val="FEFF060D"/>
    <w:rsid w:val="FEFF0A30"/>
    <w:rsid w:val="FEFF0E5B"/>
    <w:rsid w:val="FEFF16EF"/>
    <w:rsid w:val="FEFF3F66"/>
    <w:rsid w:val="FEFF8A25"/>
    <w:rsid w:val="FEFFA05F"/>
    <w:rsid w:val="FEFFDD0E"/>
    <w:rsid w:val="FEFFFCA8"/>
    <w:rsid w:val="FF0DD7CA"/>
    <w:rsid w:val="FF0F521E"/>
    <w:rsid w:val="FF0FC04A"/>
    <w:rsid w:val="FF1B20A2"/>
    <w:rsid w:val="FF23F914"/>
    <w:rsid w:val="FF2E981F"/>
    <w:rsid w:val="FF338ADA"/>
    <w:rsid w:val="FF3D2BCF"/>
    <w:rsid w:val="FF3DF4D9"/>
    <w:rsid w:val="FF3E9CDF"/>
    <w:rsid w:val="FF3ED8DA"/>
    <w:rsid w:val="FF3F36DA"/>
    <w:rsid w:val="FF3F773B"/>
    <w:rsid w:val="FF3FFD31"/>
    <w:rsid w:val="FF4A1BFD"/>
    <w:rsid w:val="FF4C79D0"/>
    <w:rsid w:val="FF4F6E7D"/>
    <w:rsid w:val="FF56A3DD"/>
    <w:rsid w:val="FF5E8F19"/>
    <w:rsid w:val="FF6340F3"/>
    <w:rsid w:val="FF63FC7A"/>
    <w:rsid w:val="FF649081"/>
    <w:rsid w:val="FF6BBDA9"/>
    <w:rsid w:val="FF6D593C"/>
    <w:rsid w:val="FF6F4243"/>
    <w:rsid w:val="FF6FA6B5"/>
    <w:rsid w:val="FF73B9BD"/>
    <w:rsid w:val="FF73E158"/>
    <w:rsid w:val="FF7590B3"/>
    <w:rsid w:val="FF768398"/>
    <w:rsid w:val="FF76F9CF"/>
    <w:rsid w:val="FF7707C5"/>
    <w:rsid w:val="FF77DA6B"/>
    <w:rsid w:val="FF784371"/>
    <w:rsid w:val="FF79EAF4"/>
    <w:rsid w:val="FF7B3DEE"/>
    <w:rsid w:val="FF7CCC93"/>
    <w:rsid w:val="FF7D7F80"/>
    <w:rsid w:val="FF7E8152"/>
    <w:rsid w:val="FF7EC995"/>
    <w:rsid w:val="FF7F12AB"/>
    <w:rsid w:val="FF7F3091"/>
    <w:rsid w:val="FF7F4025"/>
    <w:rsid w:val="FF7F499A"/>
    <w:rsid w:val="FF7F4A7B"/>
    <w:rsid w:val="FF7F5328"/>
    <w:rsid w:val="FF7F7412"/>
    <w:rsid w:val="FF863852"/>
    <w:rsid w:val="FF8F69DE"/>
    <w:rsid w:val="FF91D2AD"/>
    <w:rsid w:val="FF96629D"/>
    <w:rsid w:val="FF966830"/>
    <w:rsid w:val="FF96AD5C"/>
    <w:rsid w:val="FF9A7A80"/>
    <w:rsid w:val="FF9D9457"/>
    <w:rsid w:val="FF9ECF7A"/>
    <w:rsid w:val="FF9F123B"/>
    <w:rsid w:val="FF9F783D"/>
    <w:rsid w:val="FF9FC041"/>
    <w:rsid w:val="FF9FD5B0"/>
    <w:rsid w:val="FFADBB0A"/>
    <w:rsid w:val="FFAE1A16"/>
    <w:rsid w:val="FFAF1350"/>
    <w:rsid w:val="FFB38D70"/>
    <w:rsid w:val="FFB3E2E3"/>
    <w:rsid w:val="FFB9FE5F"/>
    <w:rsid w:val="FFBB1843"/>
    <w:rsid w:val="FFBBB03D"/>
    <w:rsid w:val="FFBE060E"/>
    <w:rsid w:val="FFBE718E"/>
    <w:rsid w:val="FFBE7523"/>
    <w:rsid w:val="FFBF18C0"/>
    <w:rsid w:val="FFBF75EC"/>
    <w:rsid w:val="FFBF9E9A"/>
    <w:rsid w:val="FFBFAF95"/>
    <w:rsid w:val="FFC9DDA8"/>
    <w:rsid w:val="FFCB0644"/>
    <w:rsid w:val="FFCE6AFA"/>
    <w:rsid w:val="FFCF4172"/>
    <w:rsid w:val="FFD21D30"/>
    <w:rsid w:val="FFD32BA1"/>
    <w:rsid w:val="FFD74A54"/>
    <w:rsid w:val="FFD7DA4F"/>
    <w:rsid w:val="FFDA416C"/>
    <w:rsid w:val="FFDA5DE1"/>
    <w:rsid w:val="FFDD6712"/>
    <w:rsid w:val="FFDDA9CD"/>
    <w:rsid w:val="FFDF26D2"/>
    <w:rsid w:val="FFDF5C9B"/>
    <w:rsid w:val="FFDF6AF2"/>
    <w:rsid w:val="FFDF79DC"/>
    <w:rsid w:val="FFE560DC"/>
    <w:rsid w:val="FFE6404A"/>
    <w:rsid w:val="FFE78654"/>
    <w:rsid w:val="FFE91F75"/>
    <w:rsid w:val="FFEA5788"/>
    <w:rsid w:val="FFEA6EE5"/>
    <w:rsid w:val="FFEADFDA"/>
    <w:rsid w:val="FFEB253B"/>
    <w:rsid w:val="FFEBE3E6"/>
    <w:rsid w:val="FFEBE55F"/>
    <w:rsid w:val="FFEDD3BE"/>
    <w:rsid w:val="FFEDFB1B"/>
    <w:rsid w:val="FFEEC899"/>
    <w:rsid w:val="FFEF0EDC"/>
    <w:rsid w:val="FFEF1C2B"/>
    <w:rsid w:val="FFEFA0F9"/>
    <w:rsid w:val="FFEFB6D5"/>
    <w:rsid w:val="FFEFDE80"/>
    <w:rsid w:val="FFF31FA4"/>
    <w:rsid w:val="FFF47CE2"/>
    <w:rsid w:val="FFF53EDD"/>
    <w:rsid w:val="FFF56AB6"/>
    <w:rsid w:val="FFF57B83"/>
    <w:rsid w:val="FFF59BB2"/>
    <w:rsid w:val="FFF5B15F"/>
    <w:rsid w:val="FFF5C503"/>
    <w:rsid w:val="FFF73DFE"/>
    <w:rsid w:val="FFF77A68"/>
    <w:rsid w:val="FFF7E851"/>
    <w:rsid w:val="FFF7F9B2"/>
    <w:rsid w:val="FFF7FF58"/>
    <w:rsid w:val="FFF97E25"/>
    <w:rsid w:val="FFF9CAB7"/>
    <w:rsid w:val="FFFAAB8D"/>
    <w:rsid w:val="FFFB055B"/>
    <w:rsid w:val="FFFB5F58"/>
    <w:rsid w:val="FFFB6157"/>
    <w:rsid w:val="FFFBAD14"/>
    <w:rsid w:val="FFFC4D4E"/>
    <w:rsid w:val="FFFCFDF7"/>
    <w:rsid w:val="FFFD1507"/>
    <w:rsid w:val="FFFD7EA2"/>
    <w:rsid w:val="FFFD8004"/>
    <w:rsid w:val="FFFE412B"/>
    <w:rsid w:val="FFFE5817"/>
    <w:rsid w:val="FFFE78E4"/>
    <w:rsid w:val="FFFE7DAC"/>
    <w:rsid w:val="FFFE8A2B"/>
    <w:rsid w:val="FFFEA004"/>
    <w:rsid w:val="FFFEB2A7"/>
    <w:rsid w:val="FFFECC19"/>
    <w:rsid w:val="FFFED807"/>
    <w:rsid w:val="FFFEED34"/>
    <w:rsid w:val="FFFF3CC8"/>
    <w:rsid w:val="FFFF6CC0"/>
    <w:rsid w:val="FFFF8818"/>
    <w:rsid w:val="FFFF886B"/>
    <w:rsid w:val="FFFFACDF"/>
    <w:rsid w:val="FFFFB6F1"/>
    <w:rsid w:val="FFFFDEDA"/>
    <w:rsid w:val="FFFFE456"/>
    <w:rsid w:val="FFFFE7A6"/>
    <w:rsid w:val="FFFFE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Body Text Indent"/>
    <w:basedOn w:val="1"/>
    <w:autoRedefine/>
    <w:qFormat/>
    <w:uiPriority w:val="0"/>
    <w:pPr>
      <w:spacing w:line="760" w:lineRule="exact"/>
      <w:ind w:firstLine="437"/>
    </w:pPr>
    <w:rPr>
      <w:rFonts w:eastAsia="仿宋_GB2312"/>
      <w:sz w:val="30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2"/>
    <w:basedOn w:val="1"/>
    <w:next w:val="6"/>
    <w:autoRedefine/>
    <w:qFormat/>
    <w:uiPriority w:val="0"/>
    <w:pPr>
      <w:ind w:firstLine="1840"/>
    </w:pPr>
  </w:style>
  <w:style w:type="paragraph" w:styleId="6">
    <w:name w:val="Body Text First Indent 2"/>
    <w:basedOn w:val="3"/>
    <w:next w:val="1"/>
    <w:autoRedefine/>
    <w:qFormat/>
    <w:uiPriority w:val="0"/>
    <w:pPr>
      <w:ind w:firstLine="420" w:firstLineChars="200"/>
    </w:p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autoRedefine/>
    <w:qFormat/>
    <w:uiPriority w:val="0"/>
    <w:rPr>
      <w:i/>
    </w:rPr>
  </w:style>
  <w:style w:type="character" w:customStyle="1" w:styleId="12">
    <w:name w:val="font11"/>
    <w:basedOn w:val="10"/>
    <w:autoRedefine/>
    <w:qFormat/>
    <w:uiPriority w:val="0"/>
    <w:rPr>
      <w:rFonts w:hint="default" w:ascii="黑体" w:hAnsi="宋体" w:eastAsia="黑体" w:cs="黑体"/>
      <w:b/>
      <w:bCs/>
      <w:color w:val="000000"/>
      <w:sz w:val="26"/>
      <w:szCs w:val="2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2453</Words>
  <Characters>2817</Characters>
  <Lines>0</Lines>
  <Paragraphs>0</Paragraphs>
  <TotalTime>13</TotalTime>
  <ScaleCrop>false</ScaleCrop>
  <LinksUpToDate>false</LinksUpToDate>
  <CharactersWithSpaces>2879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2022-02-14T07:07:00Z</dcterms:created>
  <dc:creator>Bjian</dc:creator>
  <cp:lastModifiedBy>逞赶稻和萍</cp:lastModifiedBy>
  <cp:lastPrinted>2023-02-15T01:37:00Z</cp:lastPrinted>
  <dcterms:modified xsi:type="dcterms:W3CDTF">2024-03-11T02:55:48Z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21DEFCF1BCC649E7A7D82ACF066B3533</vt:lpwstr>
  </property>
</Properties>
</file>