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3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1-9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-9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72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20.6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22.2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-9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支出完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成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204.7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33.1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13.9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8227C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0418722E"/>
    <w:rsid w:val="06652D7B"/>
    <w:rsid w:val="06B73E0B"/>
    <w:rsid w:val="0B9E7AD2"/>
    <w:rsid w:val="0F4364DD"/>
    <w:rsid w:val="32F726B3"/>
    <w:rsid w:val="3B0B65A2"/>
    <w:rsid w:val="3C462894"/>
    <w:rsid w:val="573B730F"/>
    <w:rsid w:val="594E4D5F"/>
    <w:rsid w:val="61C91E99"/>
    <w:rsid w:val="6A4D4388"/>
    <w:rsid w:val="744A0090"/>
    <w:rsid w:val="784400E9"/>
    <w:rsid w:val="78500173"/>
    <w:rsid w:val="7CC6015B"/>
    <w:rsid w:val="7F6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126</Characters>
  <Lines>1</Lines>
  <Paragraphs>1</Paragraphs>
  <TotalTime>1877</TotalTime>
  <ScaleCrop>false</ScaleCrop>
  <LinksUpToDate>false</LinksUpToDate>
  <CharactersWithSpaces>146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2019-02-21T05:49:00Z</cp:lastPrinted>
  <dcterms:modified xsi:type="dcterms:W3CDTF">2023-10-07T07:27:45Z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