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473D8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 w:rsidRPr="00473D8F">
        <w:rPr>
          <w:rFonts w:ascii="华文中宋" w:eastAsia="华文中宋" w:hAnsi="华文中宋" w:hint="eastAsia"/>
          <w:b/>
          <w:sz w:val="72"/>
          <w:szCs w:val="72"/>
        </w:rPr>
        <w:t>上海市崇明区城桥镇综合行政执法队</w:t>
      </w:r>
      <w:r w:rsidR="009F6625">
        <w:rPr>
          <w:rFonts w:ascii="华文中宋" w:eastAsia="华文中宋" w:hAnsi="华文中宋" w:hint="eastAsia"/>
          <w:b/>
          <w:sz w:val="72"/>
          <w:szCs w:val="72"/>
        </w:rPr>
        <w:t>2023年度国有资产管理情况</w:t>
      </w: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77A2E" w:rsidRDefault="00877A2E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77A2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77A2E" w:rsidRDefault="009F662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000"/>
      </w:tblPr>
      <w:tblGrid>
        <w:gridCol w:w="6190"/>
        <w:gridCol w:w="1070"/>
        <w:gridCol w:w="992"/>
        <w:gridCol w:w="851"/>
        <w:gridCol w:w="970"/>
      </w:tblGrid>
      <w:tr w:rsidR="00877A2E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77A2E" w:rsidRDefault="00877A2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7A2E" w:rsidRDefault="00877A2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7A2E" w:rsidRDefault="009F6625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77A2E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77A2E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A2E" w:rsidRDefault="00877A2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30.59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25.38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1.15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104.24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109.61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318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58318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5831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82.51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5831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87.88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5831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21.73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58318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21.73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74.82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85.38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877A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5.91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</w:t>
            </w:r>
          </w:p>
        </w:tc>
      </w:tr>
      <w:tr w:rsidR="00877A2E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24.68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2E" w:rsidRDefault="00425C9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19.38</w:t>
            </w:r>
          </w:p>
        </w:tc>
      </w:tr>
    </w:tbl>
    <w:p w:rsidR="00877A2E" w:rsidRDefault="00877A2E"/>
    <w:p w:rsidR="00877A2E" w:rsidRDefault="009F6625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9F6625" w:rsidRDefault="009F6625" w:rsidP="00026884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 w:hint="eastAsia"/>
          <w:sz w:val="30"/>
          <w:szCs w:val="30"/>
        </w:rPr>
        <w:t>2023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sectPr w:rsidR="009F6625" w:rsidSect="00877A2E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935" w:rsidRDefault="00011935">
      <w:r>
        <w:separator/>
      </w:r>
    </w:p>
  </w:endnote>
  <w:endnote w:type="continuationSeparator" w:id="1">
    <w:p w:rsidR="00011935" w:rsidRDefault="00011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A2E" w:rsidRDefault="00877A2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1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877A2E" w:rsidRDefault="00877A2E">
                <w:pPr>
                  <w:pStyle w:val="a3"/>
                </w:pPr>
                <w:r>
                  <w:fldChar w:fldCharType="begin"/>
                </w:r>
                <w:r w:rsidR="009F6625">
                  <w:instrText xml:space="preserve"> PAGE  \* MERGEFORMAT </w:instrText>
                </w:r>
                <w:r>
                  <w:fldChar w:fldCharType="separate"/>
                </w:r>
                <w:r w:rsidR="0058318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935" w:rsidRDefault="00011935">
      <w:r>
        <w:separator/>
      </w:r>
    </w:p>
  </w:footnote>
  <w:footnote w:type="continuationSeparator" w:id="1">
    <w:p w:rsidR="00011935" w:rsidRDefault="000119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FjOGIzNTdmYmQwNGMyNmYxN2UwM2E4NzUyYTlkYWMifQ=="/>
  </w:docVars>
  <w:rsids>
    <w:rsidRoot w:val="7EE91B73"/>
    <w:rsid w:val="00011935"/>
    <w:rsid w:val="00026884"/>
    <w:rsid w:val="00425C98"/>
    <w:rsid w:val="00473D8F"/>
    <w:rsid w:val="00583182"/>
    <w:rsid w:val="00877A2E"/>
    <w:rsid w:val="009F6625"/>
    <w:rsid w:val="00FE2668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A2E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77A2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77A2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6</cp:revision>
  <cp:lastPrinted>2023-06-16T22:53:00Z</cp:lastPrinted>
  <dcterms:created xsi:type="dcterms:W3CDTF">2024-08-13T01:01:00Z</dcterms:created>
  <dcterms:modified xsi:type="dcterms:W3CDTF">2024-08-13T01:52:00Z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